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66883" w14:textId="77777777" w:rsidR="00600737" w:rsidRDefault="00600737">
      <w:pPr>
        <w:rPr>
          <w:b/>
          <w:color w:val="4A86E8"/>
          <w:sz w:val="28"/>
          <w:szCs w:val="28"/>
        </w:rPr>
      </w:pPr>
    </w:p>
    <w:p w14:paraId="4FBFCE21" w14:textId="77777777" w:rsidR="00600737" w:rsidRDefault="00600737">
      <w:pPr>
        <w:rPr>
          <w:b/>
          <w:color w:val="4A86E8"/>
          <w:sz w:val="28"/>
          <w:szCs w:val="28"/>
        </w:rPr>
      </w:pPr>
    </w:p>
    <w:p w14:paraId="00000001" w14:textId="78F45077" w:rsidR="003C4ECC" w:rsidRDefault="00F342FA">
      <w:pPr>
        <w:rPr>
          <w:b/>
          <w:color w:val="4A86E8"/>
          <w:sz w:val="28"/>
          <w:szCs w:val="28"/>
        </w:rPr>
      </w:pPr>
      <w:r>
        <w:rPr>
          <w:b/>
          <w:color w:val="4A86E8"/>
          <w:sz w:val="28"/>
          <w:szCs w:val="28"/>
        </w:rPr>
        <w:t>Title</w:t>
      </w:r>
    </w:p>
    <w:p w14:paraId="00000002" w14:textId="126ECC9C" w:rsidR="003C4ECC" w:rsidRDefault="00F342FA">
      <w:pPr>
        <w:pStyle w:val="Heading1"/>
      </w:pPr>
      <w:bookmarkStart w:id="0" w:name="_9tcemegw4ueh" w:colFirst="0" w:colLast="0"/>
      <w:bookmarkEnd w:id="0"/>
      <w:r>
        <w:t>Embodied Emotion in Artificial Psychology</w:t>
      </w:r>
    </w:p>
    <w:p w14:paraId="00000003" w14:textId="77777777" w:rsidR="003C4ECC" w:rsidRDefault="003C4ECC"/>
    <w:p w14:paraId="00000008" w14:textId="0D57F432" w:rsidR="003C4ECC" w:rsidRDefault="00F342FA">
      <w:pPr>
        <w:spacing w:before="100" w:after="200" w:line="360" w:lineRule="auto"/>
        <w:rPr>
          <w:b/>
          <w:color w:val="4A86E8"/>
          <w:sz w:val="28"/>
          <w:szCs w:val="28"/>
        </w:rPr>
      </w:pPr>
      <w:bookmarkStart w:id="1" w:name="_gjdgxs" w:colFirst="0" w:colLast="0"/>
      <w:bookmarkStart w:id="2" w:name="_rfttx029nk48" w:colFirst="0" w:colLast="0"/>
      <w:bookmarkStart w:id="3" w:name="_e1ub38yhjmyk" w:colFirst="0" w:colLast="0"/>
      <w:bookmarkEnd w:id="1"/>
      <w:bookmarkEnd w:id="2"/>
      <w:bookmarkEnd w:id="3"/>
      <w:r>
        <w:rPr>
          <w:b/>
          <w:color w:val="4A86E8"/>
          <w:sz w:val="28"/>
          <w:szCs w:val="28"/>
        </w:rPr>
        <w:t>Content</w:t>
      </w:r>
    </w:p>
    <w:p w14:paraId="023FDB90" w14:textId="66D6DC08" w:rsidR="00597D84" w:rsidRDefault="00597D84">
      <w:pPr>
        <w:spacing w:before="100" w:after="200" w:line="360" w:lineRule="auto"/>
        <w:rPr>
          <w:b/>
          <w:color w:val="4A86E8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4"/>
      </w:tblGrid>
      <w:tr w:rsidR="00F260B9" w14:paraId="6C69BD28" w14:textId="77777777" w:rsidTr="00AA5225">
        <w:tc>
          <w:tcPr>
            <w:tcW w:w="7484" w:type="dxa"/>
          </w:tcPr>
          <w:p w14:paraId="721CA615" w14:textId="5575F7D5" w:rsidR="00F260B9" w:rsidRPr="0049667A" w:rsidRDefault="00F260B9" w:rsidP="0049667A">
            <w:pPr>
              <w:spacing w:before="100" w:after="200" w:line="360" w:lineRule="auto"/>
              <w:rPr>
                <w:b/>
                <w:color w:val="4A86E8"/>
                <w:sz w:val="28"/>
                <w:szCs w:val="28"/>
              </w:rPr>
            </w:pPr>
            <w:r>
              <w:rPr>
                <w:b/>
                <w:color w:val="4A86E8"/>
                <w:sz w:val="28"/>
                <w:szCs w:val="28"/>
              </w:rPr>
              <w:t>Chapters and sections</w:t>
            </w:r>
          </w:p>
        </w:tc>
      </w:tr>
      <w:tr w:rsidR="00F260B9" w14:paraId="57A0695C" w14:textId="77777777" w:rsidTr="00AA5225">
        <w:tc>
          <w:tcPr>
            <w:tcW w:w="7484" w:type="dxa"/>
          </w:tcPr>
          <w:p w14:paraId="128A5C34" w14:textId="381ADC51" w:rsidR="00F260B9" w:rsidRDefault="00F260B9" w:rsidP="0049667A">
            <w:pPr>
              <w:spacing w:before="100" w:after="200" w:line="360" w:lineRule="auto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8719B">
              <w:rPr>
                <w:b/>
                <w:bCs/>
                <w:sz w:val="28"/>
                <w:szCs w:val="28"/>
              </w:rPr>
              <w:t>1</w:t>
            </w:r>
            <w:proofErr w:type="gramStart"/>
            <w:r w:rsidRPr="0028719B">
              <w:rPr>
                <w:b/>
                <w:bCs/>
                <w:sz w:val="28"/>
                <w:szCs w:val="28"/>
              </w:rPr>
              <w:t xml:space="preserve">.  </w:t>
            </w:r>
            <w:r w:rsidRPr="0028719B">
              <w:rPr>
                <w:b/>
                <w:bCs/>
                <w:sz w:val="28"/>
                <w:szCs w:val="28"/>
                <w:lang w:val="en-GB"/>
              </w:rPr>
              <w:t>Introduction</w:t>
            </w:r>
            <w:proofErr w:type="gramEnd"/>
            <w:r w:rsidRPr="0028719B">
              <w:rPr>
                <w:b/>
                <w:bCs/>
                <w:sz w:val="28"/>
                <w:szCs w:val="28"/>
                <w:lang w:val="en-GB"/>
              </w:rPr>
              <w:t xml:space="preserve"> to Emotions: An ideological, historical, and transactional overview</w:t>
            </w:r>
          </w:p>
        </w:tc>
      </w:tr>
      <w:tr w:rsidR="00F260B9" w14:paraId="51E28335" w14:textId="77777777" w:rsidTr="00AA5225">
        <w:tc>
          <w:tcPr>
            <w:tcW w:w="7484" w:type="dxa"/>
          </w:tcPr>
          <w:p w14:paraId="26987E74" w14:textId="0903823A" w:rsidR="00F260B9" w:rsidRPr="00507570" w:rsidRDefault="00F260B9" w:rsidP="0049667A">
            <w:pPr>
              <w:spacing w:before="100" w:after="200" w:line="360" w:lineRule="auto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 xml:space="preserve">1.1 </w:t>
            </w:r>
            <w:r w:rsidRPr="00507570">
              <w:rPr>
                <w:bCs/>
                <w:color w:val="000000" w:themeColor="text1"/>
                <w:sz w:val="24"/>
                <w:szCs w:val="24"/>
              </w:rPr>
              <w:t xml:space="preserve"> Introduction</w:t>
            </w:r>
            <w:proofErr w:type="gramEnd"/>
          </w:p>
        </w:tc>
      </w:tr>
      <w:tr w:rsidR="00F260B9" w14:paraId="7968C765" w14:textId="77777777" w:rsidTr="00AA5225">
        <w:tc>
          <w:tcPr>
            <w:tcW w:w="7484" w:type="dxa"/>
          </w:tcPr>
          <w:p w14:paraId="502D3070" w14:textId="0049AF2D" w:rsidR="00F260B9" w:rsidRPr="00FD2E10" w:rsidRDefault="00F260B9" w:rsidP="00FD2E10">
            <w:pPr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FD2E10">
              <w:rPr>
                <w:sz w:val="24"/>
                <w:szCs w:val="24"/>
                <w:lang w:val="en-GB"/>
              </w:rPr>
              <w:t>1.</w:t>
            </w:r>
            <w:proofErr w:type="gramStart"/>
            <w:r w:rsidRPr="00FD2E10">
              <w:rPr>
                <w:sz w:val="24"/>
                <w:szCs w:val="24"/>
                <w:lang w:val="en-GB"/>
              </w:rPr>
              <w:t>2.Emotions</w:t>
            </w:r>
            <w:proofErr w:type="gramEnd"/>
            <w:r w:rsidRPr="00FD2E10">
              <w:rPr>
                <w:sz w:val="24"/>
                <w:szCs w:val="24"/>
                <w:lang w:val="en-GB"/>
              </w:rPr>
              <w:t>: Notions that steered taxonomies</w:t>
            </w:r>
          </w:p>
        </w:tc>
      </w:tr>
      <w:tr w:rsidR="00F260B9" w14:paraId="60CADF5E" w14:textId="77777777" w:rsidTr="00AA5225">
        <w:tc>
          <w:tcPr>
            <w:tcW w:w="7484" w:type="dxa"/>
          </w:tcPr>
          <w:p w14:paraId="10B65928" w14:textId="447DB131" w:rsidR="00F260B9" w:rsidRDefault="00F260B9" w:rsidP="0049667A">
            <w:pPr>
              <w:spacing w:before="100" w:after="200" w:line="360" w:lineRule="auto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1.3 </w:t>
            </w:r>
            <w:r w:rsidRPr="00973C4E">
              <w:rPr>
                <w:bCs/>
                <w:color w:val="000000" w:themeColor="text1"/>
                <w:sz w:val="24"/>
                <w:szCs w:val="24"/>
              </w:rPr>
              <w:t>Emotions: Brief overview of main contributions across time</w:t>
            </w:r>
          </w:p>
        </w:tc>
      </w:tr>
      <w:tr w:rsidR="00F260B9" w14:paraId="0ED38BB4" w14:textId="77777777" w:rsidTr="00AA5225">
        <w:tc>
          <w:tcPr>
            <w:tcW w:w="7484" w:type="dxa"/>
          </w:tcPr>
          <w:p w14:paraId="4633F462" w14:textId="25037C9E" w:rsidR="00F260B9" w:rsidRDefault="00F260B9" w:rsidP="0049667A">
            <w:pPr>
              <w:spacing w:before="100" w:after="200" w:line="360" w:lineRule="auto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1.4 </w:t>
            </w:r>
            <w:r w:rsidRPr="00AF31A9">
              <w:rPr>
                <w:bCs/>
                <w:color w:val="000000" w:themeColor="text1"/>
                <w:sz w:val="24"/>
                <w:szCs w:val="24"/>
              </w:rPr>
              <w:t>Emotions: Different Viewpoints</w:t>
            </w:r>
          </w:p>
        </w:tc>
      </w:tr>
      <w:tr w:rsidR="00F260B9" w14:paraId="4A75DEE6" w14:textId="77777777" w:rsidTr="00AA5225">
        <w:tc>
          <w:tcPr>
            <w:tcW w:w="7484" w:type="dxa"/>
          </w:tcPr>
          <w:p w14:paraId="464DD727" w14:textId="11D08EBF" w:rsidR="00F260B9" w:rsidRPr="00AC7E49" w:rsidRDefault="00F260B9" w:rsidP="0049667A">
            <w:pPr>
              <w:spacing w:before="100" w:after="200" w:line="360" w:lineRule="auto"/>
              <w:rPr>
                <w:bCs/>
                <w:color w:val="000000" w:themeColor="text1"/>
                <w:sz w:val="24"/>
                <w:szCs w:val="24"/>
              </w:rPr>
            </w:pPr>
            <w:r w:rsidRPr="00AC7E49">
              <w:rPr>
                <w:bCs/>
                <w:color w:val="000000" w:themeColor="text1"/>
                <w:sz w:val="24"/>
                <w:szCs w:val="24"/>
              </w:rPr>
              <w:t>1.</w:t>
            </w: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AC7E49">
              <w:rPr>
                <w:bCs/>
                <w:color w:val="000000" w:themeColor="text1"/>
                <w:sz w:val="24"/>
                <w:szCs w:val="24"/>
              </w:rPr>
              <w:t xml:space="preserve"> Interfaces between Neuroscience and Emotions: What have we learned</w:t>
            </w:r>
          </w:p>
        </w:tc>
      </w:tr>
      <w:tr w:rsidR="00F260B9" w14:paraId="6BAA5D1F" w14:textId="77777777" w:rsidTr="00AA5225">
        <w:tc>
          <w:tcPr>
            <w:tcW w:w="7484" w:type="dxa"/>
          </w:tcPr>
          <w:p w14:paraId="2E35C1B8" w14:textId="0900E498" w:rsidR="00F260B9" w:rsidRPr="00AC7E49" w:rsidRDefault="00F260B9" w:rsidP="0049667A">
            <w:pPr>
              <w:spacing w:before="100" w:after="200" w:line="360" w:lineRule="auto"/>
              <w:rPr>
                <w:bCs/>
                <w:color w:val="000000" w:themeColor="text1"/>
                <w:sz w:val="24"/>
                <w:szCs w:val="24"/>
              </w:rPr>
            </w:pPr>
            <w:r w:rsidRPr="00AC7E49">
              <w:rPr>
                <w:bCs/>
                <w:sz w:val="24"/>
                <w:szCs w:val="24"/>
                <w:lang w:val="en-GB"/>
              </w:rPr>
              <w:t>1.</w:t>
            </w:r>
            <w:r>
              <w:rPr>
                <w:bCs/>
                <w:sz w:val="24"/>
                <w:szCs w:val="24"/>
                <w:lang w:val="en-GB"/>
              </w:rPr>
              <w:t>6</w:t>
            </w:r>
            <w:r w:rsidRPr="00AC7E49">
              <w:rPr>
                <w:bCs/>
                <w:sz w:val="24"/>
                <w:szCs w:val="24"/>
                <w:lang w:val="en-GB"/>
              </w:rPr>
              <w:t xml:space="preserve"> The Search for Biomarkers: Breakthroughs and Thresholds</w:t>
            </w:r>
          </w:p>
        </w:tc>
      </w:tr>
      <w:tr w:rsidR="00F260B9" w:rsidRPr="00B1534B" w14:paraId="515D2C31" w14:textId="77777777" w:rsidTr="00AA5225">
        <w:tc>
          <w:tcPr>
            <w:tcW w:w="7484" w:type="dxa"/>
          </w:tcPr>
          <w:p w14:paraId="669C81CD" w14:textId="1FBDFADE" w:rsidR="00F260B9" w:rsidRPr="004F7709" w:rsidRDefault="00F260B9" w:rsidP="001903CD">
            <w:pPr>
              <w:spacing w:before="100" w:after="200" w:line="360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2  Analyzing</w:t>
            </w:r>
            <w:proofErr w:type="gramEnd"/>
            <w:r w:rsidRPr="00AE09E6">
              <w:rPr>
                <w:b/>
                <w:bCs/>
                <w:sz w:val="28"/>
                <w:szCs w:val="28"/>
              </w:rPr>
              <w:t xml:space="preserve"> Embodied Emotion</w:t>
            </w:r>
            <w:r>
              <w:rPr>
                <w:b/>
                <w:bCs/>
                <w:sz w:val="28"/>
                <w:szCs w:val="28"/>
              </w:rPr>
              <w:t>s</w:t>
            </w:r>
            <w:r w:rsidRPr="00AE09E6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through</w:t>
            </w:r>
            <w:r w:rsidRPr="00AE09E6">
              <w:rPr>
                <w:b/>
                <w:bCs/>
                <w:sz w:val="28"/>
                <w:szCs w:val="28"/>
              </w:rPr>
              <w:t xml:space="preserve"> Artificial Psychology</w:t>
            </w:r>
          </w:p>
        </w:tc>
      </w:tr>
      <w:tr w:rsidR="00F260B9" w14:paraId="4CC7328B" w14:textId="77777777" w:rsidTr="00AA5225">
        <w:tc>
          <w:tcPr>
            <w:tcW w:w="7484" w:type="dxa"/>
          </w:tcPr>
          <w:p w14:paraId="5AB9A772" w14:textId="7D1FB8C2" w:rsidR="00F260B9" w:rsidRPr="004F7709" w:rsidRDefault="00F260B9" w:rsidP="001903CD">
            <w:pPr>
              <w:spacing w:before="100" w:after="200"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Pr="00896575">
              <w:rPr>
                <w:sz w:val="24"/>
                <w:szCs w:val="24"/>
              </w:rPr>
              <w:t xml:space="preserve"> Python Basics for Emotional Artificial Intelligence</w:t>
            </w:r>
          </w:p>
        </w:tc>
      </w:tr>
      <w:tr w:rsidR="00F260B9" w14:paraId="717815FA" w14:textId="77777777" w:rsidTr="00AA5225">
        <w:tc>
          <w:tcPr>
            <w:tcW w:w="7484" w:type="dxa"/>
          </w:tcPr>
          <w:p w14:paraId="13DBD399" w14:textId="68C320AD" w:rsidR="00F260B9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lastRenderedPageBreak/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>.</w:t>
            </w:r>
            <w:r>
              <w:rPr>
                <w:color w:val="222222"/>
                <w:sz w:val="24"/>
                <w:szCs w:val="24"/>
                <w:highlight w:val="white"/>
              </w:rPr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 xml:space="preserve"> From Data to Embodied Emotion</w:t>
            </w:r>
            <w:r>
              <w:rPr>
                <w:color w:val="222222"/>
                <w:sz w:val="24"/>
                <w:szCs w:val="24"/>
                <w:highlight w:val="white"/>
              </w:rPr>
              <w:t xml:space="preserve"> (this section should include: Data Acquisition Techniques for Modeling Embodied Emotion)</w:t>
            </w:r>
          </w:p>
          <w:p w14:paraId="4327593F" w14:textId="25EE1FB4" w:rsidR="00F260B9" w:rsidRPr="00B1534B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</w:p>
        </w:tc>
      </w:tr>
      <w:tr w:rsidR="00F260B9" w14:paraId="234EB5D5" w14:textId="77777777" w:rsidTr="00AA5225">
        <w:tc>
          <w:tcPr>
            <w:tcW w:w="7484" w:type="dxa"/>
          </w:tcPr>
          <w:p w14:paraId="6F2880B9" w14:textId="33DB289C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>.</w:t>
            </w:r>
            <w:r>
              <w:rPr>
                <w:color w:val="222222"/>
                <w:sz w:val="24"/>
                <w:szCs w:val="24"/>
                <w:highlight w:val="white"/>
              </w:rPr>
              <w:t>3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 xml:space="preserve"> Data Cleaning and Feature Extraction for Emotion Analysis</w:t>
            </w:r>
          </w:p>
          <w:p w14:paraId="77A947C3" w14:textId="7FDF26E6" w:rsidR="00F260B9" w:rsidRPr="004F7709" w:rsidRDefault="00F260B9" w:rsidP="001903CD">
            <w:pPr>
              <w:spacing w:before="100" w:after="200" w:line="360" w:lineRule="auto"/>
              <w:rPr>
                <w:color w:val="000000" w:themeColor="text1"/>
                <w:sz w:val="24"/>
                <w:szCs w:val="24"/>
              </w:rPr>
            </w:pPr>
            <w:r w:rsidRPr="00896575">
              <w:rPr>
                <w:color w:val="222222"/>
                <w:sz w:val="24"/>
                <w:szCs w:val="24"/>
                <w:highlight w:val="white"/>
              </w:rPr>
              <w:tab/>
            </w:r>
          </w:p>
        </w:tc>
      </w:tr>
      <w:tr w:rsidR="00F260B9" w14:paraId="5DE2142D" w14:textId="77777777" w:rsidTr="00AA5225">
        <w:tc>
          <w:tcPr>
            <w:tcW w:w="7484" w:type="dxa"/>
          </w:tcPr>
          <w:p w14:paraId="05E1FA66" w14:textId="2CEC635E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>.</w:t>
            </w:r>
            <w:r>
              <w:rPr>
                <w:color w:val="222222"/>
                <w:sz w:val="24"/>
                <w:szCs w:val="24"/>
                <w:highlight w:val="white"/>
              </w:rPr>
              <w:t>4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 xml:space="preserve"> Time Series Data Preprocessing</w:t>
            </w:r>
          </w:p>
          <w:p w14:paraId="51C5BA19" w14:textId="494FE070" w:rsidR="00F260B9" w:rsidRPr="004F7709" w:rsidRDefault="00F260B9" w:rsidP="001903CD">
            <w:pPr>
              <w:spacing w:before="100" w:after="200" w:line="360" w:lineRule="auto"/>
              <w:rPr>
                <w:color w:val="000000" w:themeColor="text1"/>
                <w:sz w:val="24"/>
                <w:szCs w:val="24"/>
              </w:rPr>
            </w:pPr>
            <w:r w:rsidRPr="00896575">
              <w:rPr>
                <w:color w:val="222222"/>
                <w:sz w:val="24"/>
                <w:szCs w:val="24"/>
                <w:highlight w:val="white"/>
              </w:rPr>
              <w:tab/>
            </w:r>
          </w:p>
        </w:tc>
      </w:tr>
      <w:tr w:rsidR="00F260B9" w14:paraId="313D9C33" w14:textId="77777777" w:rsidTr="00AA5225">
        <w:tc>
          <w:tcPr>
            <w:tcW w:w="7484" w:type="dxa"/>
          </w:tcPr>
          <w:p w14:paraId="042CF987" w14:textId="03CBDDA0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>.</w:t>
            </w:r>
            <w:r>
              <w:rPr>
                <w:color w:val="222222"/>
                <w:sz w:val="24"/>
                <w:szCs w:val="24"/>
                <w:highlight w:val="white"/>
              </w:rPr>
              <w:t>5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 xml:space="preserve"> Preprocessing Visual Data for Emotion Analysis</w:t>
            </w:r>
          </w:p>
          <w:p w14:paraId="488B6EC3" w14:textId="4C6D64B8" w:rsidR="00F260B9" w:rsidRPr="00B1534B" w:rsidRDefault="00F260B9" w:rsidP="001903CD">
            <w:pPr>
              <w:spacing w:before="100" w:after="200" w:line="360" w:lineRule="auto"/>
              <w:rPr>
                <w:strike/>
                <w:color w:val="000000" w:themeColor="text1"/>
                <w:sz w:val="24"/>
                <w:szCs w:val="24"/>
              </w:rPr>
            </w:pPr>
            <w:r w:rsidRPr="00896575">
              <w:rPr>
                <w:color w:val="222222"/>
                <w:sz w:val="24"/>
                <w:szCs w:val="24"/>
                <w:highlight w:val="white"/>
              </w:rPr>
              <w:tab/>
            </w:r>
          </w:p>
        </w:tc>
      </w:tr>
      <w:tr w:rsidR="00F260B9" w14:paraId="5E591529" w14:textId="77777777" w:rsidTr="00AA5225">
        <w:tc>
          <w:tcPr>
            <w:tcW w:w="7484" w:type="dxa"/>
          </w:tcPr>
          <w:p w14:paraId="57D27F8D" w14:textId="65ED2848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>.</w:t>
            </w:r>
            <w:r>
              <w:rPr>
                <w:color w:val="222222"/>
                <w:sz w:val="24"/>
                <w:szCs w:val="24"/>
                <w:highlight w:val="white"/>
              </w:rPr>
              <w:t>6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 xml:space="preserve"> Audio Signals for Embodied Emotion Analysis</w:t>
            </w:r>
          </w:p>
          <w:p w14:paraId="60DAED5A" w14:textId="41741871" w:rsidR="00F260B9" w:rsidRPr="00B1534B" w:rsidRDefault="00F260B9" w:rsidP="001903CD">
            <w:pPr>
              <w:spacing w:before="100" w:after="200" w:line="360" w:lineRule="auto"/>
              <w:rPr>
                <w:strike/>
                <w:color w:val="000000" w:themeColor="text1"/>
                <w:sz w:val="24"/>
                <w:szCs w:val="24"/>
              </w:rPr>
            </w:pPr>
            <w:r w:rsidRPr="00896575">
              <w:rPr>
                <w:color w:val="222222"/>
                <w:sz w:val="24"/>
                <w:szCs w:val="24"/>
                <w:highlight w:val="white"/>
              </w:rPr>
              <w:tab/>
            </w:r>
          </w:p>
        </w:tc>
      </w:tr>
      <w:tr w:rsidR="00F260B9" w14:paraId="6491586D" w14:textId="77777777" w:rsidTr="00AA5225">
        <w:tc>
          <w:tcPr>
            <w:tcW w:w="7484" w:type="dxa"/>
          </w:tcPr>
          <w:p w14:paraId="6380F1A2" w14:textId="3399428F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>.</w:t>
            </w:r>
            <w:r>
              <w:rPr>
                <w:color w:val="222222"/>
                <w:sz w:val="24"/>
                <w:szCs w:val="24"/>
                <w:highlight w:val="white"/>
              </w:rPr>
              <w:t>7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 xml:space="preserve"> Preparing Text Data for Understanding Emotions in the Body</w:t>
            </w:r>
          </w:p>
          <w:p w14:paraId="7716EAF6" w14:textId="64C2D2B4" w:rsidR="00F260B9" w:rsidRPr="00B1534B" w:rsidRDefault="00F260B9" w:rsidP="001903CD">
            <w:pPr>
              <w:spacing w:before="100" w:after="200" w:line="360" w:lineRule="auto"/>
              <w:rPr>
                <w:strike/>
                <w:color w:val="000000" w:themeColor="text1"/>
                <w:sz w:val="24"/>
                <w:szCs w:val="24"/>
              </w:rPr>
            </w:pPr>
            <w:r w:rsidRPr="00896575">
              <w:rPr>
                <w:color w:val="222222"/>
                <w:sz w:val="24"/>
                <w:szCs w:val="24"/>
                <w:highlight w:val="white"/>
              </w:rPr>
              <w:tab/>
            </w:r>
          </w:p>
        </w:tc>
      </w:tr>
      <w:tr w:rsidR="00F260B9" w14:paraId="439818AF" w14:textId="77777777" w:rsidTr="00AA5225">
        <w:tc>
          <w:tcPr>
            <w:tcW w:w="7484" w:type="dxa"/>
          </w:tcPr>
          <w:p w14:paraId="37D2AC39" w14:textId="51997277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>.</w:t>
            </w:r>
            <w:r>
              <w:rPr>
                <w:color w:val="222222"/>
                <w:sz w:val="24"/>
                <w:szCs w:val="24"/>
                <w:highlight w:val="white"/>
              </w:rPr>
              <w:t>8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 xml:space="preserve"> Gaze Data Analysis in Embodied Emotion Recognition</w:t>
            </w:r>
          </w:p>
          <w:p w14:paraId="619CB87C" w14:textId="2825EB7D" w:rsidR="00F260B9" w:rsidRPr="004F7709" w:rsidRDefault="00F260B9" w:rsidP="001903CD">
            <w:pPr>
              <w:spacing w:before="100" w:after="200" w:line="360" w:lineRule="auto"/>
              <w:rPr>
                <w:color w:val="000000" w:themeColor="text1"/>
                <w:sz w:val="24"/>
                <w:szCs w:val="24"/>
              </w:rPr>
            </w:pPr>
            <w:r w:rsidRPr="00896575">
              <w:rPr>
                <w:color w:val="222222"/>
                <w:sz w:val="24"/>
                <w:szCs w:val="24"/>
                <w:highlight w:val="white"/>
              </w:rPr>
              <w:tab/>
            </w:r>
          </w:p>
        </w:tc>
      </w:tr>
      <w:tr w:rsidR="00F260B9" w14:paraId="0CB6FCDC" w14:textId="77777777" w:rsidTr="00AA5225">
        <w:tc>
          <w:tcPr>
            <w:tcW w:w="7484" w:type="dxa"/>
          </w:tcPr>
          <w:p w14:paraId="3B41BBF0" w14:textId="65EEBDB5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2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>.</w:t>
            </w:r>
            <w:r>
              <w:rPr>
                <w:color w:val="222222"/>
                <w:sz w:val="24"/>
                <w:szCs w:val="24"/>
                <w:highlight w:val="white"/>
              </w:rPr>
              <w:t>9</w:t>
            </w:r>
            <w:r w:rsidRPr="00896575">
              <w:rPr>
                <w:color w:val="222222"/>
                <w:sz w:val="24"/>
                <w:szCs w:val="24"/>
                <w:highlight w:val="white"/>
              </w:rPr>
              <w:t xml:space="preserve"> Multimodal Data Fusion for Embodied Emotion</w:t>
            </w:r>
          </w:p>
          <w:p w14:paraId="27074A58" w14:textId="7AF59AD4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</w:p>
        </w:tc>
      </w:tr>
      <w:tr w:rsidR="00F260B9" w14:paraId="28E17743" w14:textId="77777777" w:rsidTr="00AA5225">
        <w:tc>
          <w:tcPr>
            <w:tcW w:w="7484" w:type="dxa"/>
          </w:tcPr>
          <w:p w14:paraId="6A1231B4" w14:textId="1FAFC3ED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  <w:r w:rsidRPr="0028719B">
              <w:rPr>
                <w:b/>
                <w:sz w:val="28"/>
                <w:szCs w:val="28"/>
              </w:rPr>
              <w:t>3</w:t>
            </w:r>
            <w:r w:rsidRPr="0028719B">
              <w:rPr>
                <w:sz w:val="28"/>
                <w:szCs w:val="28"/>
              </w:rPr>
              <w:t xml:space="preserve"> </w:t>
            </w:r>
            <w:r w:rsidRPr="0028719B">
              <w:rPr>
                <w:b/>
                <w:bCs/>
                <w:sz w:val="28"/>
                <w:szCs w:val="28"/>
                <w:lang w:val="en-US"/>
              </w:rPr>
              <w:t>Language, subject and body for Artificial Intelligence in Psychology</w:t>
            </w:r>
            <w:r w:rsidRPr="0028719B">
              <w:rPr>
                <w:b/>
                <w:sz w:val="28"/>
                <w:szCs w:val="28"/>
                <w:lang w:val="en-US"/>
              </w:rPr>
              <w:t> </w:t>
            </w:r>
          </w:p>
        </w:tc>
      </w:tr>
      <w:tr w:rsidR="00F260B9" w14:paraId="19CA3353" w14:textId="77777777" w:rsidTr="00AA5225">
        <w:tc>
          <w:tcPr>
            <w:tcW w:w="7484" w:type="dxa"/>
          </w:tcPr>
          <w:p w14:paraId="2DB6A1E2" w14:textId="0CBC9F99" w:rsidR="00F260B9" w:rsidRPr="003D7481" w:rsidRDefault="00F260B9" w:rsidP="001903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 </w:t>
            </w:r>
            <w:r w:rsidRPr="003A1EF0">
              <w:rPr>
                <w:sz w:val="24"/>
                <w:szCs w:val="24"/>
              </w:rPr>
              <w:t>Introduction to interdisciplinarity among Computational Linguistics, Neurolinguistics and Cognitive Computing: making the interpretation of intelligent systems more intuitive</w:t>
            </w:r>
          </w:p>
          <w:p w14:paraId="4E3BF4C9" w14:textId="5DF87729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</w:p>
        </w:tc>
      </w:tr>
      <w:tr w:rsidR="00F260B9" w14:paraId="31D6DA08" w14:textId="77777777" w:rsidTr="00AA5225">
        <w:tc>
          <w:tcPr>
            <w:tcW w:w="7484" w:type="dxa"/>
          </w:tcPr>
          <w:p w14:paraId="0A5490FB" w14:textId="241FEC45" w:rsidR="00F260B9" w:rsidRPr="003D7481" w:rsidRDefault="00F260B9" w:rsidP="001903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 </w:t>
            </w:r>
            <w:r w:rsidRPr="003A1EF0">
              <w:rPr>
                <w:sz w:val="24"/>
                <w:szCs w:val="24"/>
              </w:rPr>
              <w:t>The unique architecture of language combined with subjectivity</w:t>
            </w:r>
          </w:p>
          <w:p w14:paraId="59803CFB" w14:textId="3FB7D433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</w:p>
        </w:tc>
      </w:tr>
      <w:tr w:rsidR="00F260B9" w14:paraId="44A94CB3" w14:textId="77777777" w:rsidTr="00AA5225">
        <w:tc>
          <w:tcPr>
            <w:tcW w:w="7484" w:type="dxa"/>
          </w:tcPr>
          <w:p w14:paraId="6E484EF9" w14:textId="51332A1A" w:rsidR="00F260B9" w:rsidRPr="003D7481" w:rsidRDefault="00F260B9" w:rsidP="001903C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3.3 </w:t>
            </w:r>
            <w:r w:rsidRPr="003A1EF0">
              <w:rPr>
                <w:sz w:val="24"/>
                <w:szCs w:val="24"/>
              </w:rPr>
              <w:t>Emotions and the role of symbolic mediation through language</w:t>
            </w:r>
          </w:p>
          <w:p w14:paraId="1119E302" w14:textId="70AAEA15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</w:p>
        </w:tc>
      </w:tr>
      <w:tr w:rsidR="00F260B9" w14:paraId="3244D92B" w14:textId="77777777" w:rsidTr="00AA5225">
        <w:tc>
          <w:tcPr>
            <w:tcW w:w="7484" w:type="dxa"/>
          </w:tcPr>
          <w:p w14:paraId="1D2184BB" w14:textId="07A1EF57" w:rsidR="00F260B9" w:rsidRPr="00F9725F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F9725F">
              <w:rPr>
                <w:sz w:val="24"/>
                <w:szCs w:val="24"/>
              </w:rPr>
              <w:t xml:space="preserve">.4 </w:t>
            </w:r>
            <w:r w:rsidRPr="003A1EF0">
              <w:rPr>
                <w:sz w:val="24"/>
                <w:szCs w:val="24"/>
              </w:rPr>
              <w:t>Language, cognition and subject: the seat of emotions is the brain</w:t>
            </w:r>
          </w:p>
          <w:p w14:paraId="3FF83726" w14:textId="625836F4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</w:p>
        </w:tc>
      </w:tr>
      <w:tr w:rsidR="00F260B9" w14:paraId="73602FAA" w14:textId="77777777" w:rsidTr="00AA5225">
        <w:tc>
          <w:tcPr>
            <w:tcW w:w="7484" w:type="dxa"/>
          </w:tcPr>
          <w:p w14:paraId="088E43B2" w14:textId="5CB9193E" w:rsidR="00F260B9" w:rsidRPr="00F9725F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9725F">
              <w:rPr>
                <w:sz w:val="24"/>
                <w:szCs w:val="24"/>
              </w:rPr>
              <w:t xml:space="preserve">.5 </w:t>
            </w:r>
            <w:r w:rsidRPr="003A1EF0">
              <w:rPr>
                <w:sz w:val="24"/>
                <w:szCs w:val="24"/>
              </w:rPr>
              <w:t>Predictability and measurability of the subject through emotion</w:t>
            </w:r>
          </w:p>
          <w:p w14:paraId="01A95860" w14:textId="7605A4CA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</w:p>
        </w:tc>
      </w:tr>
      <w:tr w:rsidR="00F260B9" w14:paraId="4D249C51" w14:textId="77777777" w:rsidTr="00AA5225">
        <w:tc>
          <w:tcPr>
            <w:tcW w:w="7484" w:type="dxa"/>
          </w:tcPr>
          <w:p w14:paraId="23FEB89B" w14:textId="77777777" w:rsidR="00F260B9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3.6 </w:t>
            </w:r>
            <w:r w:rsidRPr="003A1EF0">
              <w:rPr>
                <w:sz w:val="24"/>
                <w:szCs w:val="24"/>
              </w:rPr>
              <w:t>Artificial Psychology in a constituent structure of real-valued functions: language, subject and body</w:t>
            </w:r>
          </w:p>
          <w:p w14:paraId="553715E8" w14:textId="281E0DA8" w:rsidR="00F260B9" w:rsidRDefault="00F260B9" w:rsidP="001903CD">
            <w:pPr>
              <w:rPr>
                <w:sz w:val="24"/>
                <w:szCs w:val="24"/>
              </w:rPr>
            </w:pPr>
          </w:p>
        </w:tc>
      </w:tr>
      <w:tr w:rsidR="00F260B9" w14:paraId="4EDA4F39" w14:textId="77777777" w:rsidTr="00AA5225">
        <w:tc>
          <w:tcPr>
            <w:tcW w:w="7484" w:type="dxa"/>
          </w:tcPr>
          <w:p w14:paraId="1FDE9DB1" w14:textId="597A5ABF" w:rsidR="00F260B9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3.7 </w:t>
            </w:r>
            <w:r w:rsidRPr="003A1EF0">
              <w:rPr>
                <w:sz w:val="24"/>
                <w:szCs w:val="24"/>
              </w:rPr>
              <w:t>Linguistic cognitive process as a dynamical system</w:t>
            </w:r>
          </w:p>
        </w:tc>
      </w:tr>
      <w:tr w:rsidR="00F260B9" w14:paraId="573A3330" w14:textId="77777777" w:rsidTr="00AA5225">
        <w:tc>
          <w:tcPr>
            <w:tcW w:w="7484" w:type="dxa"/>
          </w:tcPr>
          <w:p w14:paraId="29D28386" w14:textId="03D8F62B" w:rsidR="00F260B9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 Conclusion</w:t>
            </w:r>
          </w:p>
        </w:tc>
      </w:tr>
      <w:tr w:rsidR="00F260B9" w14:paraId="0872AF0C" w14:textId="77777777" w:rsidTr="00AA5225">
        <w:tc>
          <w:tcPr>
            <w:tcW w:w="7484" w:type="dxa"/>
          </w:tcPr>
          <w:p w14:paraId="362CCF69" w14:textId="6BF56B28" w:rsidR="00F260B9" w:rsidRPr="0028719B" w:rsidRDefault="00F260B9" w:rsidP="001903CD">
            <w:pPr>
              <w:rPr>
                <w:b/>
                <w:sz w:val="28"/>
                <w:szCs w:val="28"/>
              </w:rPr>
            </w:pPr>
            <w:r w:rsidRPr="0028719B">
              <w:rPr>
                <w:b/>
                <w:sz w:val="28"/>
                <w:szCs w:val="28"/>
              </w:rPr>
              <w:t>4 Decoding Emotions through EEG Signals</w:t>
            </w:r>
          </w:p>
          <w:p w14:paraId="44FF135A" w14:textId="137085B6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</w:p>
        </w:tc>
      </w:tr>
      <w:tr w:rsidR="00F260B9" w14:paraId="1B84901B" w14:textId="77777777" w:rsidTr="00AA5225">
        <w:tc>
          <w:tcPr>
            <w:tcW w:w="7484" w:type="dxa"/>
          </w:tcPr>
          <w:p w14:paraId="61AADA66" w14:textId="279ACBC5" w:rsidR="00F260B9" w:rsidRPr="00B06E64" w:rsidRDefault="00F260B9" w:rsidP="001903CD">
            <w:pPr>
              <w:rPr>
                <w:bCs/>
                <w:color w:val="EE0000"/>
                <w:sz w:val="24"/>
                <w:szCs w:val="24"/>
              </w:rPr>
            </w:pPr>
            <w:r w:rsidRPr="00B06E64">
              <w:rPr>
                <w:bCs/>
                <w:sz w:val="24"/>
                <w:szCs w:val="24"/>
              </w:rPr>
              <w:t>4.1 Introduction</w:t>
            </w:r>
          </w:p>
        </w:tc>
      </w:tr>
      <w:tr w:rsidR="00F260B9" w14:paraId="56D6D1AA" w14:textId="77777777" w:rsidTr="00AA5225">
        <w:tc>
          <w:tcPr>
            <w:tcW w:w="7484" w:type="dxa"/>
          </w:tcPr>
          <w:p w14:paraId="701DC7DB" w14:textId="145952F9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896575">
              <w:rPr>
                <w:sz w:val="24"/>
                <w:szCs w:val="24"/>
              </w:rPr>
              <w:t xml:space="preserve"> The Role of EEG in Emotion Detection</w:t>
            </w:r>
          </w:p>
          <w:p w14:paraId="459CDBE5" w14:textId="41891F29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14:paraId="6E8FF2FB" w14:textId="77777777" w:rsidTr="00AA5225">
        <w:tc>
          <w:tcPr>
            <w:tcW w:w="7484" w:type="dxa"/>
          </w:tcPr>
          <w:p w14:paraId="447D3273" w14:textId="2118219D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896575">
              <w:rPr>
                <w:sz w:val="24"/>
                <w:szCs w:val="24"/>
              </w:rPr>
              <w:t xml:space="preserve"> EEG Data Acquisition and Preprocessing</w:t>
            </w:r>
          </w:p>
          <w:p w14:paraId="661ACDE7" w14:textId="1205355B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14:paraId="2DBDEC95" w14:textId="77777777" w:rsidTr="00AA5225">
        <w:tc>
          <w:tcPr>
            <w:tcW w:w="7484" w:type="dxa"/>
          </w:tcPr>
          <w:p w14:paraId="6CDC93C9" w14:textId="3BC2CB50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 xml:space="preserve"> Feature Extraction from EEG Signals</w:t>
            </w:r>
          </w:p>
          <w:p w14:paraId="3B877D67" w14:textId="651E7AE8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14:paraId="441438E5" w14:textId="77777777" w:rsidTr="00AA5225">
        <w:tc>
          <w:tcPr>
            <w:tcW w:w="7484" w:type="dxa"/>
          </w:tcPr>
          <w:p w14:paraId="5D5DFDE8" w14:textId="54594A1F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896575">
              <w:rPr>
                <w:sz w:val="24"/>
                <w:szCs w:val="24"/>
              </w:rPr>
              <w:t xml:space="preserve"> Machine Learning for EEG-Based Emotion Recognition</w:t>
            </w:r>
          </w:p>
          <w:p w14:paraId="79E28F22" w14:textId="77777777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  <w:p w14:paraId="6A115F40" w14:textId="4341B0A0" w:rsidR="00F260B9" w:rsidRDefault="00F260B9" w:rsidP="001903CD">
            <w:pPr>
              <w:spacing w:before="100" w:after="200" w:line="360" w:lineRule="auto"/>
              <w:rPr>
                <w:sz w:val="24"/>
                <w:szCs w:val="24"/>
              </w:rPr>
            </w:pPr>
          </w:p>
        </w:tc>
      </w:tr>
      <w:tr w:rsidR="00F260B9" w14:paraId="45CB9850" w14:textId="77777777" w:rsidTr="00AA5225">
        <w:tc>
          <w:tcPr>
            <w:tcW w:w="7484" w:type="dxa"/>
          </w:tcPr>
          <w:p w14:paraId="38CC2F01" w14:textId="79536C3B" w:rsidR="00F260B9" w:rsidRPr="004F7709" w:rsidRDefault="00F260B9" w:rsidP="001903CD">
            <w:pPr>
              <w:spacing w:before="100" w:after="200"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896575">
              <w:rPr>
                <w:sz w:val="24"/>
                <w:szCs w:val="24"/>
              </w:rPr>
              <w:t xml:space="preserve"> Case Studies and Experiments</w:t>
            </w:r>
          </w:p>
        </w:tc>
      </w:tr>
      <w:tr w:rsidR="00F260B9" w14:paraId="6A9475C2" w14:textId="77777777" w:rsidTr="00AA5225">
        <w:tc>
          <w:tcPr>
            <w:tcW w:w="7484" w:type="dxa"/>
          </w:tcPr>
          <w:p w14:paraId="2BBB1941" w14:textId="7A8E971A" w:rsidR="00F260B9" w:rsidRPr="004F7709" w:rsidRDefault="00F260B9" w:rsidP="001903CD">
            <w:pPr>
              <w:spacing w:before="100" w:after="200" w:line="360" w:lineRule="auto"/>
              <w:rPr>
                <w:color w:val="000000" w:themeColor="text1"/>
                <w:sz w:val="24"/>
                <w:szCs w:val="24"/>
              </w:rPr>
            </w:pPr>
            <w:r w:rsidRPr="0028719B">
              <w:rPr>
                <w:b/>
                <w:sz w:val="28"/>
                <w:szCs w:val="28"/>
              </w:rPr>
              <w:t>5 Embodied Emotion from Medical Imaging</w:t>
            </w:r>
          </w:p>
        </w:tc>
      </w:tr>
      <w:tr w:rsidR="00F260B9" w14:paraId="17793826" w14:textId="77777777" w:rsidTr="00AA5225">
        <w:tc>
          <w:tcPr>
            <w:tcW w:w="7484" w:type="dxa"/>
          </w:tcPr>
          <w:p w14:paraId="4C39E488" w14:textId="6234B435" w:rsidR="00F260B9" w:rsidRPr="00AC4A2C" w:rsidRDefault="00F260B9" w:rsidP="001903CD">
            <w:pPr>
              <w:spacing w:before="100" w:after="200" w:line="360" w:lineRule="auto"/>
              <w:rPr>
                <w:bCs/>
                <w:color w:val="EE0000"/>
                <w:sz w:val="24"/>
                <w:szCs w:val="24"/>
              </w:rPr>
            </w:pPr>
            <w:r w:rsidRPr="00AC4A2C">
              <w:rPr>
                <w:bCs/>
                <w:sz w:val="24"/>
                <w:szCs w:val="24"/>
              </w:rPr>
              <w:t>5.1 Introduction</w:t>
            </w:r>
          </w:p>
        </w:tc>
      </w:tr>
      <w:tr w:rsidR="00F260B9" w:rsidRPr="009309F7" w14:paraId="681528E1" w14:textId="77777777" w:rsidTr="00AA5225">
        <w:tc>
          <w:tcPr>
            <w:tcW w:w="7484" w:type="dxa"/>
          </w:tcPr>
          <w:p w14:paraId="25C53123" w14:textId="72B96E02" w:rsidR="00F260B9" w:rsidRPr="00B1534B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896575">
              <w:rPr>
                <w:sz w:val="24"/>
                <w:szCs w:val="24"/>
              </w:rPr>
              <w:t xml:space="preserve"> Emotional Insights from CT and MRI Data</w:t>
            </w: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:rsidRPr="009309F7" w14:paraId="112833ED" w14:textId="77777777" w:rsidTr="00AA5225">
        <w:tc>
          <w:tcPr>
            <w:tcW w:w="7484" w:type="dxa"/>
          </w:tcPr>
          <w:p w14:paraId="0023922C" w14:textId="63E12977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896575">
              <w:rPr>
                <w:sz w:val="24"/>
                <w:szCs w:val="24"/>
              </w:rPr>
              <w:t xml:space="preserve"> Neuroimaging Data Preprocessing: Preparing CT and MRI Data for Emotion Analysis</w:t>
            </w:r>
          </w:p>
          <w:p w14:paraId="0ECE3D52" w14:textId="6FAB5DA0" w:rsidR="00F260B9" w:rsidRPr="003D7481" w:rsidRDefault="00F260B9" w:rsidP="001903CD">
            <w:pPr>
              <w:jc w:val="both"/>
              <w:rPr>
                <w:color w:val="4A86E8"/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:rsidRPr="009309F7" w14:paraId="58C9E811" w14:textId="77777777" w:rsidTr="00AA5225">
        <w:tc>
          <w:tcPr>
            <w:tcW w:w="7484" w:type="dxa"/>
          </w:tcPr>
          <w:p w14:paraId="1C33B372" w14:textId="1451C70D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 xml:space="preserve"> Revealing Emotional Patterns in CT and MRI Scans</w:t>
            </w:r>
          </w:p>
          <w:p w14:paraId="2249D160" w14:textId="0677E8EB" w:rsidR="00F260B9" w:rsidRPr="003D7481" w:rsidRDefault="00F260B9" w:rsidP="001903CD">
            <w:pPr>
              <w:jc w:val="both"/>
              <w:rPr>
                <w:color w:val="4A86E8"/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:rsidRPr="009309F7" w14:paraId="57510614" w14:textId="77777777" w:rsidTr="00AA5225">
        <w:tc>
          <w:tcPr>
            <w:tcW w:w="7484" w:type="dxa"/>
          </w:tcPr>
          <w:p w14:paraId="412F444E" w14:textId="532C8142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896575">
              <w:rPr>
                <w:sz w:val="24"/>
                <w:szCs w:val="24"/>
              </w:rPr>
              <w:t xml:space="preserve"> Towards Automated Emotion Detection: Algorithms and Neuroimaging</w:t>
            </w:r>
          </w:p>
          <w:p w14:paraId="54D8B0B6" w14:textId="4D5C425F" w:rsidR="00F260B9" w:rsidRPr="003D7481" w:rsidRDefault="00F260B9" w:rsidP="001903CD">
            <w:pPr>
              <w:rPr>
                <w:color w:val="4A86E8"/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lastRenderedPageBreak/>
              <w:tab/>
            </w:r>
          </w:p>
        </w:tc>
      </w:tr>
      <w:tr w:rsidR="00F260B9" w:rsidRPr="009309F7" w14:paraId="5D661F01" w14:textId="77777777" w:rsidTr="00AA5225">
        <w:tc>
          <w:tcPr>
            <w:tcW w:w="7484" w:type="dxa"/>
          </w:tcPr>
          <w:p w14:paraId="7D5625D5" w14:textId="4C08C311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896575">
              <w:rPr>
                <w:sz w:val="24"/>
                <w:szCs w:val="24"/>
              </w:rPr>
              <w:t>.5</w:t>
            </w:r>
            <w:r>
              <w:rPr>
                <w:sz w:val="24"/>
                <w:szCs w:val="24"/>
              </w:rPr>
              <w:t xml:space="preserve"> </w:t>
            </w:r>
            <w:r w:rsidRPr="00896575">
              <w:rPr>
                <w:sz w:val="24"/>
                <w:szCs w:val="24"/>
              </w:rPr>
              <w:t>Case Studies and Experiments</w:t>
            </w:r>
          </w:p>
          <w:p w14:paraId="0A4F5F15" w14:textId="1122C116" w:rsidR="00F260B9" w:rsidRDefault="00F260B9" w:rsidP="001903CD">
            <w:pPr>
              <w:jc w:val="both"/>
              <w:rPr>
                <w:sz w:val="24"/>
                <w:szCs w:val="24"/>
              </w:rPr>
            </w:pPr>
          </w:p>
        </w:tc>
      </w:tr>
      <w:tr w:rsidR="00F260B9" w:rsidRPr="009309F7" w14:paraId="1714DC69" w14:textId="77777777" w:rsidTr="00AA5225">
        <w:tc>
          <w:tcPr>
            <w:tcW w:w="7484" w:type="dxa"/>
          </w:tcPr>
          <w:p w14:paraId="4247933C" w14:textId="22C56F32" w:rsidR="00F260B9" w:rsidRPr="003C6FEA" w:rsidRDefault="00F260B9" w:rsidP="001903CD">
            <w:pPr>
              <w:rPr>
                <w:bCs/>
                <w:sz w:val="28"/>
                <w:szCs w:val="28"/>
              </w:rPr>
            </w:pPr>
            <w:r w:rsidRPr="003C6FEA">
              <w:rPr>
                <w:b/>
                <w:sz w:val="28"/>
                <w:szCs w:val="28"/>
              </w:rPr>
              <w:t xml:space="preserve">6 Exploring Affective Images and Emotion Elicitation in Embodied Emotions </w:t>
            </w:r>
            <w:r w:rsidRPr="003C6FEA">
              <w:rPr>
                <w:bCs/>
                <w:sz w:val="28"/>
                <w:szCs w:val="28"/>
              </w:rPr>
              <w:t xml:space="preserve">(The original Chapter 6 </w:t>
            </w:r>
            <w:r w:rsidRPr="003C6FEA">
              <w:rPr>
                <w:b/>
                <w:sz w:val="28"/>
                <w:szCs w:val="28"/>
              </w:rPr>
              <w:t xml:space="preserve">Exploring Affective Images in Embodied Emotion </w:t>
            </w:r>
            <w:r w:rsidRPr="003C6FEA">
              <w:rPr>
                <w:bCs/>
                <w:sz w:val="28"/>
                <w:szCs w:val="28"/>
              </w:rPr>
              <w:t xml:space="preserve">has been integrated with </w:t>
            </w:r>
            <w:r w:rsidR="0041743A">
              <w:rPr>
                <w:bCs/>
                <w:sz w:val="28"/>
                <w:szCs w:val="28"/>
              </w:rPr>
              <w:t xml:space="preserve">the original </w:t>
            </w:r>
            <w:r w:rsidRPr="003C6FEA">
              <w:rPr>
                <w:bCs/>
                <w:sz w:val="28"/>
                <w:szCs w:val="28"/>
              </w:rPr>
              <w:t>Chapter 11)</w:t>
            </w:r>
          </w:p>
          <w:p w14:paraId="45222F07" w14:textId="3F5F3380" w:rsidR="00F260B9" w:rsidRPr="003C6FEA" w:rsidRDefault="00F260B9" w:rsidP="001903CD">
            <w:pPr>
              <w:rPr>
                <w:sz w:val="24"/>
                <w:szCs w:val="24"/>
              </w:rPr>
            </w:pPr>
          </w:p>
        </w:tc>
      </w:tr>
      <w:tr w:rsidR="00F260B9" w:rsidRPr="009309F7" w14:paraId="0727B1F5" w14:textId="77777777" w:rsidTr="00AA5225">
        <w:tc>
          <w:tcPr>
            <w:tcW w:w="7484" w:type="dxa"/>
          </w:tcPr>
          <w:p w14:paraId="5BD52548" w14:textId="12FCE0DC" w:rsidR="00F260B9" w:rsidRPr="003C6FEA" w:rsidRDefault="00F260B9" w:rsidP="001903CD">
            <w:pPr>
              <w:rPr>
                <w:bCs/>
                <w:color w:val="EE0000"/>
                <w:sz w:val="24"/>
                <w:szCs w:val="24"/>
              </w:rPr>
            </w:pPr>
            <w:r w:rsidRPr="003C6FEA">
              <w:rPr>
                <w:bCs/>
                <w:sz w:val="24"/>
                <w:szCs w:val="24"/>
              </w:rPr>
              <w:t>6.1 Introduction</w:t>
            </w:r>
          </w:p>
        </w:tc>
      </w:tr>
      <w:tr w:rsidR="00F260B9" w:rsidRPr="00B1534B" w14:paraId="02D96758" w14:textId="77777777" w:rsidTr="00AA5225">
        <w:tc>
          <w:tcPr>
            <w:tcW w:w="7484" w:type="dxa"/>
          </w:tcPr>
          <w:p w14:paraId="400DD57F" w14:textId="57F37159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896575">
              <w:rPr>
                <w:sz w:val="24"/>
                <w:szCs w:val="24"/>
              </w:rPr>
              <w:t xml:space="preserve"> </w:t>
            </w:r>
            <w:r w:rsidRPr="00255D40">
              <w:rPr>
                <w:sz w:val="24"/>
                <w:szCs w:val="24"/>
              </w:rPr>
              <w:t>Visual Stimuli and Embodied Emotions: Foundations and Importance</w:t>
            </w:r>
          </w:p>
          <w:p w14:paraId="5A6308FA" w14:textId="198B7CFD" w:rsidR="00F260B9" w:rsidRPr="00B1534B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:rsidRPr="00B1534B" w14:paraId="11346E95" w14:textId="77777777" w:rsidTr="00AA5225">
        <w:tc>
          <w:tcPr>
            <w:tcW w:w="7484" w:type="dxa"/>
          </w:tcPr>
          <w:p w14:paraId="09E467C9" w14:textId="2A63E9B2" w:rsidR="00F260B9" w:rsidRDefault="00F260B9" w:rsidP="001903CD">
            <w:pPr>
              <w:rPr>
                <w:sz w:val="24"/>
                <w:szCs w:val="24"/>
              </w:rPr>
            </w:pPr>
            <w:r w:rsidRPr="00A61E69">
              <w:rPr>
                <w:sz w:val="24"/>
                <w:szCs w:val="24"/>
              </w:rPr>
              <w:t>6.3 Embodied Emotion Elicitation: Principles and Techniques</w:t>
            </w:r>
          </w:p>
        </w:tc>
      </w:tr>
      <w:tr w:rsidR="00F260B9" w14:paraId="674AA399" w14:textId="77777777" w:rsidTr="00AA5225">
        <w:tc>
          <w:tcPr>
            <w:tcW w:w="7484" w:type="dxa"/>
          </w:tcPr>
          <w:p w14:paraId="32C4E60B" w14:textId="0319C461" w:rsidR="00F260B9" w:rsidRPr="00896575" w:rsidRDefault="00F260B9" w:rsidP="001903CD">
            <w:pPr>
              <w:rPr>
                <w:color w:val="4A86E8"/>
                <w:sz w:val="24"/>
                <w:szCs w:val="24"/>
              </w:rPr>
            </w:pPr>
            <w:r w:rsidRPr="001E57C0">
              <w:rPr>
                <w:sz w:val="24"/>
                <w:szCs w:val="24"/>
              </w:rPr>
              <w:t>6.4 Facial Expressions, Body Language, and Contextual Influences on Emotional Experience</w:t>
            </w:r>
          </w:p>
        </w:tc>
      </w:tr>
      <w:tr w:rsidR="00F260B9" w14:paraId="172BCB9B" w14:textId="77777777" w:rsidTr="00AA5225">
        <w:tc>
          <w:tcPr>
            <w:tcW w:w="7484" w:type="dxa"/>
          </w:tcPr>
          <w:p w14:paraId="35731307" w14:textId="21DD1563" w:rsidR="00F260B9" w:rsidRPr="00896575" w:rsidRDefault="00F260B9" w:rsidP="001903CD">
            <w:pPr>
              <w:rPr>
                <w:color w:val="4A86E8"/>
                <w:sz w:val="24"/>
                <w:szCs w:val="24"/>
              </w:rPr>
            </w:pPr>
            <w:r w:rsidRPr="00C7777E">
              <w:rPr>
                <w:sz w:val="24"/>
                <w:szCs w:val="24"/>
              </w:rPr>
              <w:t>6.5 Methods of Embodied Emotion Priming and Provoking</w:t>
            </w:r>
          </w:p>
        </w:tc>
      </w:tr>
      <w:tr w:rsidR="00F260B9" w14:paraId="3814136D" w14:textId="77777777" w:rsidTr="00AA5225">
        <w:tc>
          <w:tcPr>
            <w:tcW w:w="7484" w:type="dxa"/>
          </w:tcPr>
          <w:p w14:paraId="33627946" w14:textId="657291F3" w:rsidR="00F260B9" w:rsidRPr="00C7777E" w:rsidRDefault="00F260B9" w:rsidP="001903CD">
            <w:pPr>
              <w:rPr>
                <w:sz w:val="24"/>
                <w:szCs w:val="24"/>
              </w:rPr>
            </w:pPr>
            <w:r w:rsidRPr="005F0153">
              <w:rPr>
                <w:sz w:val="24"/>
                <w:szCs w:val="24"/>
              </w:rPr>
              <w:t>6.6 Computational Analysis of Affective Images and Emotional Elicitation</w:t>
            </w:r>
          </w:p>
        </w:tc>
      </w:tr>
      <w:tr w:rsidR="00F260B9" w14:paraId="6AEAAE42" w14:textId="77777777" w:rsidTr="00AA5225">
        <w:tc>
          <w:tcPr>
            <w:tcW w:w="7484" w:type="dxa"/>
          </w:tcPr>
          <w:p w14:paraId="062EBB79" w14:textId="614CD7B1" w:rsidR="00F260B9" w:rsidRPr="00896575" w:rsidRDefault="00F260B9" w:rsidP="001903CD">
            <w:pPr>
              <w:rPr>
                <w:color w:val="4A86E8"/>
                <w:sz w:val="24"/>
                <w:szCs w:val="24"/>
              </w:rPr>
            </w:pPr>
            <w:r w:rsidRPr="005F0153">
              <w:rPr>
                <w:sz w:val="24"/>
                <w:szCs w:val="24"/>
              </w:rPr>
              <w:t>6.7 Measuring and Quantifying Embodied Emotional Responses</w:t>
            </w:r>
          </w:p>
        </w:tc>
      </w:tr>
      <w:tr w:rsidR="00F260B9" w14:paraId="455EC0C0" w14:textId="77777777" w:rsidTr="00AA5225">
        <w:tc>
          <w:tcPr>
            <w:tcW w:w="7484" w:type="dxa"/>
          </w:tcPr>
          <w:p w14:paraId="152C0397" w14:textId="0EBA590F" w:rsidR="00F260B9" w:rsidRPr="00896575" w:rsidRDefault="00F260B9" w:rsidP="001903CD">
            <w:pPr>
              <w:rPr>
                <w:sz w:val="24"/>
                <w:szCs w:val="24"/>
              </w:rPr>
            </w:pPr>
            <w:r w:rsidRPr="00E376E1">
              <w:rPr>
                <w:sz w:val="24"/>
                <w:szCs w:val="24"/>
              </w:rPr>
              <w:t>6.8 Embodied Emotion Elicitation in Digital and Virtual Environments</w:t>
            </w:r>
          </w:p>
          <w:p w14:paraId="482C0B45" w14:textId="1714D495" w:rsidR="00F260B9" w:rsidRPr="00896575" w:rsidRDefault="00F260B9" w:rsidP="001903CD">
            <w:pPr>
              <w:spacing w:before="100" w:after="200" w:line="360" w:lineRule="auto"/>
              <w:rPr>
                <w:color w:val="4A86E8"/>
                <w:sz w:val="24"/>
                <w:szCs w:val="24"/>
              </w:rPr>
            </w:pPr>
          </w:p>
        </w:tc>
      </w:tr>
      <w:tr w:rsidR="00F260B9" w14:paraId="7C60F211" w14:textId="77777777" w:rsidTr="00AA5225">
        <w:tc>
          <w:tcPr>
            <w:tcW w:w="7484" w:type="dxa"/>
          </w:tcPr>
          <w:p w14:paraId="26E45096" w14:textId="7820D093" w:rsidR="00F260B9" w:rsidRPr="00E376E1" w:rsidRDefault="00F260B9" w:rsidP="001903CD">
            <w:pPr>
              <w:rPr>
                <w:sz w:val="24"/>
                <w:szCs w:val="24"/>
              </w:rPr>
            </w:pPr>
            <w:r w:rsidRPr="00F127FB">
              <w:rPr>
                <w:sz w:val="24"/>
                <w:szCs w:val="24"/>
              </w:rPr>
              <w:t>6.9 Case Studies and Experiments</w:t>
            </w:r>
          </w:p>
        </w:tc>
      </w:tr>
      <w:tr w:rsidR="00F260B9" w14:paraId="1E73C1F0" w14:textId="77777777" w:rsidTr="00AA5225">
        <w:tc>
          <w:tcPr>
            <w:tcW w:w="7484" w:type="dxa"/>
          </w:tcPr>
          <w:p w14:paraId="666702AA" w14:textId="6851CB84" w:rsidR="00F260B9" w:rsidRPr="00F127FB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6.10 </w:t>
            </w:r>
            <w:r w:rsidRPr="00F127FB">
              <w:rPr>
                <w:sz w:val="24"/>
                <w:szCs w:val="24"/>
              </w:rPr>
              <w:t>Ethical Perspectives and Future Directions</w:t>
            </w:r>
          </w:p>
        </w:tc>
      </w:tr>
      <w:tr w:rsidR="00F260B9" w14:paraId="43A56996" w14:textId="2241B4FA" w:rsidTr="00AA5225">
        <w:tc>
          <w:tcPr>
            <w:tcW w:w="7484" w:type="dxa"/>
          </w:tcPr>
          <w:p w14:paraId="259B20C3" w14:textId="6B668446" w:rsidR="00F260B9" w:rsidRPr="0028719B" w:rsidRDefault="00F260B9" w:rsidP="001903CD">
            <w:pPr>
              <w:rPr>
                <w:b/>
                <w:sz w:val="28"/>
                <w:szCs w:val="28"/>
              </w:rPr>
            </w:pPr>
            <w:r w:rsidRPr="0028719B">
              <w:rPr>
                <w:b/>
                <w:sz w:val="28"/>
                <w:szCs w:val="28"/>
              </w:rPr>
              <w:t>7 Text-Based Emotion Recognition and Detection: Mining Sentiments and Feelings</w:t>
            </w:r>
          </w:p>
          <w:p w14:paraId="222B9801" w14:textId="56ED6112" w:rsidR="00F260B9" w:rsidRPr="00896575" w:rsidRDefault="00F260B9" w:rsidP="001903CD">
            <w:pPr>
              <w:spacing w:before="100" w:after="200" w:line="360" w:lineRule="auto"/>
              <w:rPr>
                <w:color w:val="4A86E8"/>
                <w:sz w:val="24"/>
                <w:szCs w:val="24"/>
              </w:rPr>
            </w:pPr>
          </w:p>
        </w:tc>
      </w:tr>
      <w:tr w:rsidR="00F260B9" w14:paraId="46F6C285" w14:textId="77777777" w:rsidTr="00AA5225">
        <w:tc>
          <w:tcPr>
            <w:tcW w:w="7484" w:type="dxa"/>
          </w:tcPr>
          <w:p w14:paraId="3A8B5213" w14:textId="3B261120" w:rsidR="00F260B9" w:rsidRPr="008A3765" w:rsidRDefault="00F260B9" w:rsidP="001903CD">
            <w:pPr>
              <w:rPr>
                <w:bCs/>
                <w:color w:val="EE0000"/>
                <w:sz w:val="24"/>
                <w:szCs w:val="24"/>
              </w:rPr>
            </w:pPr>
            <w:r w:rsidRPr="008A3765">
              <w:rPr>
                <w:bCs/>
                <w:sz w:val="24"/>
                <w:szCs w:val="24"/>
              </w:rPr>
              <w:t>7.1 Introduction</w:t>
            </w:r>
          </w:p>
        </w:tc>
      </w:tr>
      <w:tr w:rsidR="00F260B9" w14:paraId="2C3FA534" w14:textId="77777777" w:rsidTr="00AA5225">
        <w:tc>
          <w:tcPr>
            <w:tcW w:w="7484" w:type="dxa"/>
          </w:tcPr>
          <w:p w14:paraId="2068C9DC" w14:textId="3D542EC2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896575">
              <w:rPr>
                <w:sz w:val="24"/>
                <w:szCs w:val="24"/>
              </w:rPr>
              <w:t xml:space="preserve"> The Power of Words: Exploring Emotion in Text</w:t>
            </w:r>
          </w:p>
          <w:p w14:paraId="5030DD6B" w14:textId="6F14AF59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14:paraId="32E3F0C4" w14:textId="77777777" w:rsidTr="00AA5225">
        <w:tc>
          <w:tcPr>
            <w:tcW w:w="7484" w:type="dxa"/>
          </w:tcPr>
          <w:p w14:paraId="2949FAC1" w14:textId="50055F22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896575">
              <w:rPr>
                <w:sz w:val="24"/>
                <w:szCs w:val="24"/>
              </w:rPr>
              <w:t xml:space="preserve"> Natural Language Processing for Emotion Analysis</w:t>
            </w:r>
          </w:p>
          <w:p w14:paraId="5B68763F" w14:textId="162594CF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14:paraId="1EFA7CA6" w14:textId="77777777" w:rsidTr="00AA5225">
        <w:tc>
          <w:tcPr>
            <w:tcW w:w="7484" w:type="dxa"/>
          </w:tcPr>
          <w:p w14:paraId="0606A00C" w14:textId="48A5D60A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 xml:space="preserve"> </w:t>
            </w:r>
            <w:proofErr w:type="spellStart"/>
            <w:r w:rsidRPr="00896575">
              <w:rPr>
                <w:sz w:val="24"/>
                <w:szCs w:val="24"/>
              </w:rPr>
              <w:t>EmText</w:t>
            </w:r>
            <w:proofErr w:type="spellEnd"/>
            <w:r w:rsidRPr="00896575">
              <w:rPr>
                <w:sz w:val="24"/>
                <w:szCs w:val="24"/>
              </w:rPr>
              <w:t>: Analyzing Sentiments in Embodied Emotion</w:t>
            </w:r>
          </w:p>
          <w:p w14:paraId="7EDCB71E" w14:textId="4736AAD9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14:paraId="2FF95CAD" w14:textId="77777777" w:rsidTr="00AA5225">
        <w:tc>
          <w:tcPr>
            <w:tcW w:w="7484" w:type="dxa"/>
          </w:tcPr>
          <w:p w14:paraId="54D1D7D3" w14:textId="33D54D98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896575">
              <w:rPr>
                <w:sz w:val="24"/>
                <w:szCs w:val="24"/>
              </w:rPr>
              <w:t xml:space="preserve"> </w:t>
            </w:r>
            <w:proofErr w:type="spellStart"/>
            <w:r w:rsidRPr="00896575">
              <w:rPr>
                <w:sz w:val="24"/>
                <w:szCs w:val="24"/>
              </w:rPr>
              <w:t>Emsemitext</w:t>
            </w:r>
            <w:proofErr w:type="spellEnd"/>
            <w:r w:rsidRPr="00896575">
              <w:rPr>
                <w:sz w:val="24"/>
                <w:szCs w:val="24"/>
              </w:rPr>
              <w:t xml:space="preserve"> for Clinical Insights</w:t>
            </w:r>
          </w:p>
          <w:p w14:paraId="3364F482" w14:textId="11519897" w:rsidR="00F260B9" w:rsidRPr="003A3052" w:rsidRDefault="00F260B9" w:rsidP="001903CD">
            <w:pPr>
              <w:rPr>
                <w:sz w:val="20"/>
                <w:szCs w:val="20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14:paraId="3A4714D5" w14:textId="77777777" w:rsidTr="00AA5225">
        <w:tc>
          <w:tcPr>
            <w:tcW w:w="7484" w:type="dxa"/>
          </w:tcPr>
          <w:p w14:paraId="025791A8" w14:textId="60F6BA95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896575">
              <w:rPr>
                <w:sz w:val="24"/>
                <w:szCs w:val="24"/>
              </w:rPr>
              <w:t xml:space="preserve"> Case Studies in Text-Based Emotion Analysis</w:t>
            </w:r>
          </w:p>
          <w:p w14:paraId="1421551A" w14:textId="75BE64F1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F260B9" w14:paraId="29591F2B" w14:textId="77777777" w:rsidTr="00AA5225">
        <w:tc>
          <w:tcPr>
            <w:tcW w:w="7484" w:type="dxa"/>
          </w:tcPr>
          <w:p w14:paraId="22798C89" w14:textId="67B3E5B5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28719B">
              <w:rPr>
                <w:b/>
                <w:sz w:val="28"/>
                <w:szCs w:val="28"/>
              </w:rPr>
              <w:t>8</w:t>
            </w:r>
            <w:r w:rsidRPr="0028719B">
              <w:rPr>
                <w:sz w:val="28"/>
                <w:szCs w:val="28"/>
              </w:rPr>
              <w:t xml:space="preserve"> </w:t>
            </w:r>
            <w:r w:rsidRPr="0028719B">
              <w:rPr>
                <w:b/>
                <w:sz w:val="28"/>
                <w:szCs w:val="28"/>
              </w:rPr>
              <w:t>Integrating Multimodal Data for Comprehensive Understanding of Embodied Emotions</w:t>
            </w:r>
          </w:p>
        </w:tc>
      </w:tr>
      <w:tr w:rsidR="00F260B9" w14:paraId="2E175667" w14:textId="77777777" w:rsidTr="00AA5225">
        <w:tc>
          <w:tcPr>
            <w:tcW w:w="7484" w:type="dxa"/>
          </w:tcPr>
          <w:p w14:paraId="25736B55" w14:textId="41CA96CB" w:rsidR="00F260B9" w:rsidRPr="00A37053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EE0000"/>
                <w:sz w:val="24"/>
                <w:szCs w:val="24"/>
              </w:rPr>
            </w:pPr>
            <w:r w:rsidRPr="00A37053">
              <w:rPr>
                <w:bCs/>
                <w:sz w:val="24"/>
                <w:szCs w:val="24"/>
              </w:rPr>
              <w:t>8.1 Introduction</w:t>
            </w:r>
          </w:p>
        </w:tc>
      </w:tr>
      <w:tr w:rsidR="00F260B9" w14:paraId="2830F507" w14:textId="77777777" w:rsidTr="00AA5225">
        <w:tc>
          <w:tcPr>
            <w:tcW w:w="7484" w:type="dxa"/>
          </w:tcPr>
          <w:p w14:paraId="2EC46C99" w14:textId="2C3676F4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896575">
              <w:rPr>
                <w:sz w:val="24"/>
                <w:szCs w:val="24"/>
              </w:rPr>
              <w:t xml:space="preserve"> Understanding Embodied Emotion Across Modalities</w:t>
            </w:r>
          </w:p>
          <w:p w14:paraId="31446E45" w14:textId="4086F58F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 w:rsidRPr="00896575">
              <w:rPr>
                <w:sz w:val="24"/>
                <w:szCs w:val="24"/>
              </w:rPr>
              <w:lastRenderedPageBreak/>
              <w:tab/>
            </w:r>
          </w:p>
        </w:tc>
      </w:tr>
      <w:tr w:rsidR="00F260B9" w14:paraId="233A2063" w14:textId="77777777" w:rsidTr="00AA5225">
        <w:tc>
          <w:tcPr>
            <w:tcW w:w="7484" w:type="dxa"/>
          </w:tcPr>
          <w:p w14:paraId="260E72E6" w14:textId="73EA8ED4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896575">
              <w:rPr>
                <w:sz w:val="24"/>
                <w:szCs w:val="24"/>
              </w:rPr>
              <w:t xml:space="preserve"> Fusing Sensors for Holistic Embodied Emotion Analysis</w:t>
            </w:r>
          </w:p>
          <w:p w14:paraId="1A235D66" w14:textId="135AB733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 w:rsidRPr="00896575">
              <w:rPr>
                <w:b/>
                <w:sz w:val="24"/>
                <w:szCs w:val="24"/>
              </w:rPr>
              <w:tab/>
            </w:r>
          </w:p>
        </w:tc>
      </w:tr>
      <w:tr w:rsidR="00F260B9" w14:paraId="6260DD07" w14:textId="77777777" w:rsidTr="00AA5225">
        <w:tc>
          <w:tcPr>
            <w:tcW w:w="7484" w:type="dxa"/>
          </w:tcPr>
          <w:p w14:paraId="1A32EA9C" w14:textId="40A478EF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 xml:space="preserve"> Machine Learning Approaches for Integrating Multimodal Emotion Data</w:t>
            </w:r>
          </w:p>
          <w:p w14:paraId="20397C93" w14:textId="2E5F164D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 w:rsidRPr="00896575">
              <w:rPr>
                <w:sz w:val="24"/>
                <w:szCs w:val="24"/>
              </w:rPr>
              <w:tab/>
            </w:r>
          </w:p>
        </w:tc>
      </w:tr>
      <w:tr w:rsidR="00F260B9" w14:paraId="1508BE40" w14:textId="77777777" w:rsidTr="00AA5225">
        <w:tc>
          <w:tcPr>
            <w:tcW w:w="7484" w:type="dxa"/>
          </w:tcPr>
          <w:p w14:paraId="1740FAC0" w14:textId="3DBE1B59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6575">
              <w:rPr>
                <w:sz w:val="24"/>
                <w:szCs w:val="24"/>
              </w:rPr>
              <w:t xml:space="preserve">.4 Case Studies in Multimodal Embodied Emotion </w:t>
            </w:r>
          </w:p>
          <w:p w14:paraId="49D40EEB" w14:textId="3B22BD60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</w:p>
        </w:tc>
      </w:tr>
      <w:tr w:rsidR="00F260B9" w14:paraId="1BCEF092" w14:textId="77777777" w:rsidTr="00AA5225">
        <w:tc>
          <w:tcPr>
            <w:tcW w:w="7484" w:type="dxa"/>
          </w:tcPr>
          <w:p w14:paraId="762C57ED" w14:textId="73EF4432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DE3679">
              <w:rPr>
                <w:b/>
                <w:sz w:val="28"/>
                <w:szCs w:val="28"/>
              </w:rPr>
              <w:t xml:space="preserve"> Unsupervised Learning for Embodied Emotion Discovery</w:t>
            </w:r>
          </w:p>
        </w:tc>
      </w:tr>
      <w:tr w:rsidR="00A45115" w14:paraId="0BAA4109" w14:textId="77777777" w:rsidTr="00AA5225">
        <w:tc>
          <w:tcPr>
            <w:tcW w:w="7484" w:type="dxa"/>
          </w:tcPr>
          <w:p w14:paraId="0150967F" w14:textId="072B1656" w:rsidR="00A45115" w:rsidRPr="00A45115" w:rsidRDefault="00A45115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4"/>
                <w:szCs w:val="24"/>
                <w:rPrChange w:id="4" w:author="Peter Watson" w:date="2025-11-21T10:33:00Z" w16du:dateUtc="2025-11-21T10:33:00Z">
                  <w:rPr>
                    <w:bCs/>
                    <w:sz w:val="28"/>
                    <w:szCs w:val="28"/>
                  </w:rPr>
                </w:rPrChange>
              </w:rPr>
            </w:pPr>
            <w:r w:rsidRPr="00A45115">
              <w:rPr>
                <w:bCs/>
                <w:sz w:val="24"/>
                <w:szCs w:val="24"/>
                <w:rPrChange w:id="5" w:author="Peter Watson" w:date="2025-11-21T10:33:00Z" w16du:dateUtc="2025-11-21T10:33:00Z">
                  <w:rPr>
                    <w:bCs/>
                    <w:sz w:val="28"/>
                    <w:szCs w:val="28"/>
                  </w:rPr>
                </w:rPrChange>
              </w:rPr>
              <w:t>9.1 Introduction</w:t>
            </w:r>
          </w:p>
        </w:tc>
      </w:tr>
      <w:tr w:rsidR="00F260B9" w14:paraId="6AD06B7B" w14:textId="77777777" w:rsidTr="00AA5225">
        <w:tc>
          <w:tcPr>
            <w:tcW w:w="7484" w:type="dxa"/>
          </w:tcPr>
          <w:p w14:paraId="50778DEB" w14:textId="1E63AD94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96575">
              <w:rPr>
                <w:sz w:val="24"/>
                <w:szCs w:val="24"/>
              </w:rPr>
              <w:t>.</w:t>
            </w:r>
            <w:r w:rsidR="00A45115">
              <w:rPr>
                <w:sz w:val="24"/>
                <w:szCs w:val="24"/>
              </w:rPr>
              <w:t>2</w:t>
            </w:r>
            <w:r w:rsidRPr="00896575">
              <w:rPr>
                <w:sz w:val="24"/>
                <w:szCs w:val="24"/>
              </w:rPr>
              <w:t xml:space="preserve"> Preparing the Ground for Unsupervised Embodied Emotion Exploration</w:t>
            </w:r>
          </w:p>
          <w:p w14:paraId="158C4E2F" w14:textId="77777777" w:rsidR="00F260B9" w:rsidRPr="00896575" w:rsidRDefault="00F260B9" w:rsidP="001903CD">
            <w:pPr>
              <w:ind w:left="720"/>
              <w:rPr>
                <w:sz w:val="24"/>
                <w:szCs w:val="24"/>
              </w:rPr>
            </w:pPr>
          </w:p>
          <w:p w14:paraId="51E2F999" w14:textId="3EB2125F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</w:p>
        </w:tc>
      </w:tr>
      <w:tr w:rsidR="00F260B9" w14:paraId="637763BA" w14:textId="77777777" w:rsidTr="00AA5225">
        <w:tc>
          <w:tcPr>
            <w:tcW w:w="7484" w:type="dxa"/>
          </w:tcPr>
          <w:p w14:paraId="14A29B7B" w14:textId="7106C0D5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96575">
              <w:rPr>
                <w:sz w:val="24"/>
                <w:szCs w:val="24"/>
              </w:rPr>
              <w:t>.</w:t>
            </w:r>
            <w:r w:rsidR="00A45115">
              <w:rPr>
                <w:sz w:val="24"/>
                <w:szCs w:val="24"/>
              </w:rPr>
              <w:t>3</w:t>
            </w:r>
            <w:r w:rsidRPr="00896575">
              <w:rPr>
                <w:sz w:val="24"/>
                <w:szCs w:val="24"/>
              </w:rPr>
              <w:t xml:space="preserve"> Learning Algorithms in Embodied Emotion Detection</w:t>
            </w:r>
          </w:p>
          <w:p w14:paraId="41F2D2AA" w14:textId="42A0246F" w:rsidR="00F260B9" w:rsidRPr="00896575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4"/>
                <w:szCs w:val="24"/>
                <w:highlight w:val="white"/>
              </w:rPr>
            </w:pPr>
          </w:p>
        </w:tc>
      </w:tr>
      <w:tr w:rsidR="00F260B9" w14:paraId="72082C09" w14:textId="77777777" w:rsidTr="00AA5225">
        <w:tc>
          <w:tcPr>
            <w:tcW w:w="7484" w:type="dxa"/>
          </w:tcPr>
          <w:p w14:paraId="7A9C2B09" w14:textId="2B20A2D1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96575">
              <w:rPr>
                <w:sz w:val="24"/>
                <w:szCs w:val="24"/>
              </w:rPr>
              <w:t>.</w:t>
            </w:r>
            <w:r w:rsidR="00A45115"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 xml:space="preserve"> Embodied Emotion Detection by Unsupervised EEG Signal Analysis</w:t>
            </w:r>
          </w:p>
          <w:p w14:paraId="09F36D22" w14:textId="7AC53556" w:rsidR="00F260B9" w:rsidRPr="00CC5210" w:rsidRDefault="00F260B9" w:rsidP="00190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22222"/>
                <w:sz w:val="20"/>
                <w:szCs w:val="20"/>
                <w:highlight w:val="white"/>
              </w:rPr>
            </w:pPr>
          </w:p>
        </w:tc>
      </w:tr>
      <w:tr w:rsidR="00F260B9" w14:paraId="03BF65B5" w14:textId="77777777" w:rsidTr="00AA5225">
        <w:tc>
          <w:tcPr>
            <w:tcW w:w="7484" w:type="dxa"/>
          </w:tcPr>
          <w:p w14:paraId="542BEFC7" w14:textId="1E12F416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96575">
              <w:rPr>
                <w:sz w:val="24"/>
                <w:szCs w:val="24"/>
              </w:rPr>
              <w:t>.</w:t>
            </w:r>
            <w:r w:rsidR="00A45115">
              <w:rPr>
                <w:sz w:val="24"/>
                <w:szCs w:val="24"/>
              </w:rPr>
              <w:t>5</w:t>
            </w:r>
            <w:r w:rsidRPr="00896575">
              <w:rPr>
                <w:sz w:val="24"/>
                <w:szCs w:val="24"/>
              </w:rPr>
              <w:t xml:space="preserve"> Embodied Emotion Detection by Unsupervised Image Analysis</w:t>
            </w:r>
          </w:p>
          <w:p w14:paraId="5AB30DF8" w14:textId="7D7E21DA" w:rsidR="00F260B9" w:rsidRPr="00896575" w:rsidRDefault="00F260B9" w:rsidP="001903CD">
            <w:pPr>
              <w:rPr>
                <w:color w:val="222222"/>
                <w:sz w:val="24"/>
                <w:szCs w:val="24"/>
                <w:highlight w:val="white"/>
              </w:rPr>
            </w:pPr>
          </w:p>
        </w:tc>
      </w:tr>
      <w:tr w:rsidR="00F260B9" w14:paraId="460CBE37" w14:textId="77777777" w:rsidTr="00AA5225">
        <w:tc>
          <w:tcPr>
            <w:tcW w:w="7484" w:type="dxa"/>
          </w:tcPr>
          <w:p w14:paraId="3C94B055" w14:textId="582AA065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96575">
              <w:rPr>
                <w:sz w:val="24"/>
                <w:szCs w:val="24"/>
              </w:rPr>
              <w:t>.</w:t>
            </w:r>
            <w:r w:rsidR="00A45115">
              <w:rPr>
                <w:sz w:val="24"/>
                <w:szCs w:val="24"/>
              </w:rPr>
              <w:t>6</w:t>
            </w:r>
            <w:r w:rsidRPr="00896575">
              <w:rPr>
                <w:sz w:val="24"/>
                <w:szCs w:val="24"/>
              </w:rPr>
              <w:t xml:space="preserve"> Embodied Emotion Detection by Unsupervised Text Data Analysis</w:t>
            </w:r>
          </w:p>
          <w:p w14:paraId="15DBDE52" w14:textId="2A2DDD6F" w:rsidR="00F260B9" w:rsidRPr="00896575" w:rsidRDefault="00F260B9" w:rsidP="001903CD">
            <w:pPr>
              <w:rPr>
                <w:sz w:val="24"/>
                <w:szCs w:val="24"/>
              </w:rPr>
            </w:pPr>
          </w:p>
        </w:tc>
      </w:tr>
      <w:tr w:rsidR="00F260B9" w14:paraId="68E025A2" w14:textId="77777777" w:rsidTr="00AA5225">
        <w:tc>
          <w:tcPr>
            <w:tcW w:w="7484" w:type="dxa"/>
          </w:tcPr>
          <w:p w14:paraId="3F001EFB" w14:textId="76582991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96575">
              <w:rPr>
                <w:sz w:val="24"/>
                <w:szCs w:val="24"/>
              </w:rPr>
              <w:t>.</w:t>
            </w:r>
            <w:r w:rsidR="00A45115">
              <w:rPr>
                <w:sz w:val="24"/>
                <w:szCs w:val="24"/>
              </w:rPr>
              <w:t>7</w:t>
            </w:r>
            <w:r w:rsidRPr="00896575">
              <w:rPr>
                <w:sz w:val="24"/>
                <w:szCs w:val="24"/>
              </w:rPr>
              <w:t xml:space="preserve"> Embodied Emotion Detection by Unsupervised Audio Signal Analysis</w:t>
            </w:r>
          </w:p>
        </w:tc>
      </w:tr>
      <w:tr w:rsidR="00F260B9" w14:paraId="2DEC1A18" w14:textId="77777777" w:rsidTr="00AA5225">
        <w:tc>
          <w:tcPr>
            <w:tcW w:w="7484" w:type="dxa"/>
          </w:tcPr>
          <w:p w14:paraId="71820263" w14:textId="781ABA33" w:rsidR="00F260B9" w:rsidRPr="00896575" w:rsidRDefault="00F260B9" w:rsidP="001903CD">
            <w:pPr>
              <w:rPr>
                <w:sz w:val="24"/>
                <w:szCs w:val="24"/>
              </w:rPr>
            </w:pPr>
            <w:r w:rsidRPr="0028719B">
              <w:rPr>
                <w:b/>
                <w:sz w:val="28"/>
                <w:szCs w:val="28"/>
              </w:rPr>
              <w:t>10 Reinforcement Learning in the Realm of Embodied Emotion</w:t>
            </w:r>
          </w:p>
        </w:tc>
      </w:tr>
      <w:tr w:rsidR="00F260B9" w14:paraId="3995BFC3" w14:textId="77777777" w:rsidTr="00AA5225">
        <w:tc>
          <w:tcPr>
            <w:tcW w:w="7484" w:type="dxa"/>
          </w:tcPr>
          <w:p w14:paraId="128F3C51" w14:textId="130899F6" w:rsidR="00F260B9" w:rsidRPr="00780186" w:rsidRDefault="00F260B9" w:rsidP="001903CD">
            <w:pPr>
              <w:rPr>
                <w:bCs/>
                <w:sz w:val="24"/>
                <w:szCs w:val="24"/>
              </w:rPr>
            </w:pPr>
            <w:r w:rsidRPr="00780186">
              <w:rPr>
                <w:bCs/>
                <w:sz w:val="24"/>
                <w:szCs w:val="24"/>
              </w:rPr>
              <w:t xml:space="preserve">10.1 </w:t>
            </w:r>
            <w:r>
              <w:rPr>
                <w:bCs/>
                <w:sz w:val="24"/>
                <w:szCs w:val="24"/>
              </w:rPr>
              <w:t>Introduction</w:t>
            </w:r>
          </w:p>
        </w:tc>
      </w:tr>
      <w:tr w:rsidR="00F260B9" w14:paraId="386E1CE5" w14:textId="77777777" w:rsidTr="00AA5225">
        <w:tc>
          <w:tcPr>
            <w:tcW w:w="7484" w:type="dxa"/>
          </w:tcPr>
          <w:p w14:paraId="59717E05" w14:textId="4C1520AE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896575">
              <w:rPr>
                <w:sz w:val="24"/>
                <w:szCs w:val="24"/>
              </w:rPr>
              <w:t xml:space="preserve"> Emotion-Driven Reinforcement Learning: A New Frontier in Human-Computer Interaction</w:t>
            </w:r>
          </w:p>
          <w:p w14:paraId="71FC5F5A" w14:textId="77777777" w:rsidR="00F260B9" w:rsidRPr="00896575" w:rsidRDefault="00F260B9" w:rsidP="001903CD">
            <w:pPr>
              <w:rPr>
                <w:sz w:val="24"/>
                <w:szCs w:val="24"/>
              </w:rPr>
            </w:pPr>
          </w:p>
          <w:p w14:paraId="1D062DB1" w14:textId="3AAEA80B" w:rsidR="00F260B9" w:rsidRPr="00896575" w:rsidRDefault="00F260B9" w:rsidP="001903CD">
            <w:pPr>
              <w:rPr>
                <w:sz w:val="24"/>
                <w:szCs w:val="24"/>
              </w:rPr>
            </w:pPr>
          </w:p>
        </w:tc>
      </w:tr>
      <w:tr w:rsidR="00F260B9" w14:paraId="5A966DF7" w14:textId="77777777" w:rsidTr="00AA5225">
        <w:tc>
          <w:tcPr>
            <w:tcW w:w="7484" w:type="dxa"/>
          </w:tcPr>
          <w:p w14:paraId="14D90838" w14:textId="3DF2116B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896575">
              <w:rPr>
                <w:sz w:val="24"/>
                <w:szCs w:val="24"/>
              </w:rPr>
              <w:t xml:space="preserve"> Monitoring Mental Health with Reinforcement Learning</w:t>
            </w:r>
          </w:p>
          <w:p w14:paraId="651D1925" w14:textId="77777777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ab/>
            </w:r>
          </w:p>
          <w:p w14:paraId="2FB23479" w14:textId="1C522612" w:rsidR="00F260B9" w:rsidRPr="00397039" w:rsidRDefault="00F260B9" w:rsidP="001903CD">
            <w:pPr>
              <w:rPr>
                <w:b/>
                <w:sz w:val="28"/>
                <w:szCs w:val="28"/>
              </w:rPr>
            </w:pPr>
          </w:p>
        </w:tc>
      </w:tr>
      <w:tr w:rsidR="00F260B9" w14:paraId="2702F17E" w14:textId="77777777" w:rsidTr="00AA5225">
        <w:tc>
          <w:tcPr>
            <w:tcW w:w="7484" w:type="dxa"/>
          </w:tcPr>
          <w:p w14:paraId="2C3BC664" w14:textId="488936DF" w:rsidR="00F260B9" w:rsidRPr="00896575" w:rsidRDefault="00F260B9" w:rsidP="001903CD">
            <w:pPr>
              <w:rPr>
                <w:b/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896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896575">
              <w:rPr>
                <w:sz w:val="24"/>
                <w:szCs w:val="24"/>
              </w:rPr>
              <w:t xml:space="preserve"> Emotion-Driven Education</w:t>
            </w:r>
          </w:p>
        </w:tc>
      </w:tr>
      <w:tr w:rsidR="00F260B9" w14:paraId="0F4F0948" w14:textId="77777777" w:rsidTr="00AA5225">
        <w:tc>
          <w:tcPr>
            <w:tcW w:w="7484" w:type="dxa"/>
          </w:tcPr>
          <w:p w14:paraId="3E7A4BC9" w14:textId="2470305B" w:rsidR="00F260B9" w:rsidRPr="0028719B" w:rsidRDefault="00F260B9" w:rsidP="001903CD">
            <w:pPr>
              <w:rPr>
                <w:b/>
                <w:sz w:val="28"/>
                <w:szCs w:val="28"/>
              </w:rPr>
            </w:pPr>
            <w:r w:rsidRPr="0028719B">
              <w:rPr>
                <w:b/>
                <w:sz w:val="28"/>
                <w:szCs w:val="28"/>
              </w:rPr>
              <w:t>11 Predicting personality and emotional abilities from brain features Using Machine learning</w:t>
            </w:r>
          </w:p>
          <w:p w14:paraId="3EC1ECFE" w14:textId="5AE8DF29" w:rsidR="00F260B9" w:rsidRPr="00896575" w:rsidRDefault="00F260B9" w:rsidP="001903CD">
            <w:pPr>
              <w:rPr>
                <w:sz w:val="24"/>
                <w:szCs w:val="24"/>
              </w:rPr>
            </w:pPr>
          </w:p>
        </w:tc>
      </w:tr>
      <w:tr w:rsidR="00F260B9" w14:paraId="761DBCB0" w14:textId="77777777" w:rsidTr="00AA5225">
        <w:tc>
          <w:tcPr>
            <w:tcW w:w="7484" w:type="dxa"/>
          </w:tcPr>
          <w:p w14:paraId="1C1622B2" w14:textId="7EFBD764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896575">
              <w:rPr>
                <w:sz w:val="24"/>
                <w:szCs w:val="24"/>
              </w:rPr>
              <w:t xml:space="preserve">.1 </w:t>
            </w:r>
            <w:r>
              <w:rPr>
                <w:sz w:val="24"/>
                <w:szCs w:val="24"/>
              </w:rPr>
              <w:t xml:space="preserve">The brain is a mathematical object </w:t>
            </w:r>
          </w:p>
          <w:p w14:paraId="5B1F8AAA" w14:textId="32607055" w:rsidR="00F260B9" w:rsidRPr="00896575" w:rsidRDefault="00F260B9" w:rsidP="001903CD">
            <w:pPr>
              <w:rPr>
                <w:sz w:val="24"/>
                <w:szCs w:val="24"/>
              </w:rPr>
            </w:pPr>
          </w:p>
        </w:tc>
      </w:tr>
      <w:tr w:rsidR="00F260B9" w14:paraId="2BB7A88E" w14:textId="77777777" w:rsidTr="00AA5225">
        <w:tc>
          <w:tcPr>
            <w:tcW w:w="7484" w:type="dxa"/>
          </w:tcPr>
          <w:p w14:paraId="13A1E2AD" w14:textId="1E830A58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896575">
              <w:rPr>
                <w:sz w:val="24"/>
                <w:szCs w:val="24"/>
              </w:rPr>
              <w:t xml:space="preserve">.2 Machine learning approaches to predict </w:t>
            </w:r>
            <w:r>
              <w:rPr>
                <w:sz w:val="24"/>
                <w:szCs w:val="24"/>
              </w:rPr>
              <w:t xml:space="preserve">emotions and </w:t>
            </w:r>
            <w:r w:rsidRPr="00896575">
              <w:rPr>
                <w:sz w:val="24"/>
                <w:szCs w:val="24"/>
              </w:rPr>
              <w:t>personality</w:t>
            </w:r>
          </w:p>
          <w:p w14:paraId="3E333A28" w14:textId="613AE58B" w:rsidR="00F260B9" w:rsidRPr="00896575" w:rsidRDefault="00F260B9" w:rsidP="001903CD">
            <w:pPr>
              <w:rPr>
                <w:sz w:val="24"/>
                <w:szCs w:val="24"/>
              </w:rPr>
            </w:pPr>
          </w:p>
        </w:tc>
      </w:tr>
      <w:tr w:rsidR="00F260B9" w14:paraId="04B464A4" w14:textId="77777777" w:rsidTr="00AA5225">
        <w:tc>
          <w:tcPr>
            <w:tcW w:w="7484" w:type="dxa"/>
          </w:tcPr>
          <w:p w14:paraId="2EA54C6F" w14:textId="2430A4EB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1</w:t>
            </w:r>
            <w:r w:rsidRPr="00896575">
              <w:rPr>
                <w:sz w:val="24"/>
                <w:szCs w:val="24"/>
              </w:rPr>
              <w:t xml:space="preserve">.3 </w:t>
            </w:r>
            <w:r>
              <w:rPr>
                <w:sz w:val="24"/>
                <w:szCs w:val="24"/>
              </w:rPr>
              <w:t>Predicting emotional abilities</w:t>
            </w:r>
          </w:p>
          <w:p w14:paraId="1A3B8208" w14:textId="3F7CB7D5" w:rsidR="00F260B9" w:rsidRPr="00896575" w:rsidRDefault="00F260B9" w:rsidP="001903CD">
            <w:pPr>
              <w:rPr>
                <w:sz w:val="24"/>
                <w:szCs w:val="24"/>
              </w:rPr>
            </w:pPr>
          </w:p>
        </w:tc>
      </w:tr>
      <w:tr w:rsidR="00F260B9" w14:paraId="682F2DAB" w14:textId="77777777" w:rsidTr="00AA5225">
        <w:tc>
          <w:tcPr>
            <w:tcW w:w="7484" w:type="dxa"/>
          </w:tcPr>
          <w:p w14:paraId="2E9ABD06" w14:textId="793381C4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896575">
              <w:rPr>
                <w:sz w:val="24"/>
                <w:szCs w:val="24"/>
              </w:rPr>
              <w:t xml:space="preserve">.4 </w:t>
            </w:r>
            <w:proofErr w:type="gramStart"/>
            <w:r>
              <w:rPr>
                <w:sz w:val="24"/>
                <w:szCs w:val="24"/>
              </w:rPr>
              <w:t xml:space="preserve">Predicting </w:t>
            </w:r>
            <w:r w:rsidRPr="00896575">
              <w:rPr>
                <w:sz w:val="24"/>
                <w:szCs w:val="24"/>
              </w:rPr>
              <w:t xml:space="preserve"> personality</w:t>
            </w:r>
            <w:proofErr w:type="gramEnd"/>
            <w:r>
              <w:rPr>
                <w:sz w:val="24"/>
                <w:szCs w:val="24"/>
              </w:rPr>
              <w:t xml:space="preserve"> traits</w:t>
            </w:r>
          </w:p>
          <w:p w14:paraId="27D84D1D" w14:textId="63B343F4" w:rsidR="00F260B9" w:rsidRDefault="00F260B9" w:rsidP="001903CD">
            <w:pPr>
              <w:rPr>
                <w:sz w:val="20"/>
                <w:szCs w:val="20"/>
              </w:rPr>
            </w:pPr>
          </w:p>
        </w:tc>
      </w:tr>
      <w:tr w:rsidR="00F260B9" w14:paraId="56C0CAEA" w14:textId="77777777" w:rsidTr="00AA5225">
        <w:tc>
          <w:tcPr>
            <w:tcW w:w="7484" w:type="dxa"/>
          </w:tcPr>
          <w:p w14:paraId="01524DC0" w14:textId="48063776" w:rsidR="00F260B9" w:rsidRPr="00896575" w:rsidRDefault="00F260B9" w:rsidP="001903CD">
            <w:pPr>
              <w:rPr>
                <w:sz w:val="24"/>
                <w:szCs w:val="24"/>
              </w:rPr>
            </w:pPr>
            <w:r w:rsidRPr="008965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896575">
              <w:rPr>
                <w:sz w:val="24"/>
                <w:szCs w:val="24"/>
              </w:rPr>
              <w:t xml:space="preserve">.5 </w:t>
            </w:r>
            <w:r>
              <w:rPr>
                <w:sz w:val="24"/>
                <w:szCs w:val="24"/>
              </w:rPr>
              <w:t>Conclusion</w:t>
            </w:r>
          </w:p>
          <w:p w14:paraId="104FCC04" w14:textId="4169A126" w:rsidR="00F260B9" w:rsidRPr="00896575" w:rsidRDefault="00F260B9" w:rsidP="001903CD">
            <w:pPr>
              <w:rPr>
                <w:b/>
                <w:sz w:val="24"/>
                <w:szCs w:val="24"/>
              </w:rPr>
            </w:pPr>
          </w:p>
        </w:tc>
      </w:tr>
      <w:tr w:rsidR="00F260B9" w14:paraId="632206AC" w14:textId="77777777" w:rsidTr="00AA5225">
        <w:tc>
          <w:tcPr>
            <w:tcW w:w="7484" w:type="dxa"/>
          </w:tcPr>
          <w:p w14:paraId="0E00BD5A" w14:textId="32C606E8" w:rsidR="00F260B9" w:rsidRPr="00DE3679" w:rsidRDefault="00F260B9" w:rsidP="001903CD">
            <w:pPr>
              <w:rPr>
                <w:b/>
                <w:sz w:val="28"/>
                <w:szCs w:val="28"/>
              </w:rPr>
            </w:pPr>
            <w:r w:rsidRPr="0028719B">
              <w:rPr>
                <w:b/>
                <w:sz w:val="28"/>
                <w:szCs w:val="28"/>
              </w:rPr>
              <w:t xml:space="preserve">12 An Explainable Fuzzy Cognition Methodology for CAD diagnosis in Nuclear Medicine </w:t>
            </w:r>
          </w:p>
        </w:tc>
      </w:tr>
      <w:tr w:rsidR="00F260B9" w14:paraId="40BD73F7" w14:textId="77777777" w:rsidTr="00AA5225">
        <w:tc>
          <w:tcPr>
            <w:tcW w:w="7484" w:type="dxa"/>
          </w:tcPr>
          <w:p w14:paraId="621E26BD" w14:textId="28C6559E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981E2B">
              <w:rPr>
                <w:sz w:val="24"/>
                <w:szCs w:val="24"/>
              </w:rPr>
              <w:t>.1 Introduction</w:t>
            </w:r>
          </w:p>
        </w:tc>
      </w:tr>
      <w:tr w:rsidR="00F260B9" w14:paraId="0B5FDB9B" w14:textId="77777777" w:rsidTr="00AA5225">
        <w:tc>
          <w:tcPr>
            <w:tcW w:w="7484" w:type="dxa"/>
          </w:tcPr>
          <w:p w14:paraId="5732F019" w14:textId="5BCF6623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 Materials &amp; Methods</w:t>
            </w:r>
          </w:p>
        </w:tc>
      </w:tr>
      <w:tr w:rsidR="00F260B9" w14:paraId="7B3F328A" w14:textId="77777777" w:rsidTr="00AA5225">
        <w:tc>
          <w:tcPr>
            <w:tcW w:w="7484" w:type="dxa"/>
          </w:tcPr>
          <w:p w14:paraId="6D652BC7" w14:textId="3E8E4174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12.3 </w:t>
            </w:r>
            <w:proofErr w:type="spellStart"/>
            <w:r>
              <w:rPr>
                <w:sz w:val="24"/>
                <w:szCs w:val="24"/>
              </w:rPr>
              <w:t>DeepFCM</w:t>
            </w:r>
            <w:proofErr w:type="spellEnd"/>
            <w:r>
              <w:rPr>
                <w:sz w:val="24"/>
                <w:szCs w:val="24"/>
              </w:rPr>
              <w:t xml:space="preserve"> methodology</w:t>
            </w:r>
          </w:p>
        </w:tc>
      </w:tr>
      <w:tr w:rsidR="00F260B9" w14:paraId="4C824900" w14:textId="77777777" w:rsidTr="00AA5225">
        <w:tc>
          <w:tcPr>
            <w:tcW w:w="7484" w:type="dxa"/>
          </w:tcPr>
          <w:p w14:paraId="42D9A7D1" w14:textId="7271D8D4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 Results</w:t>
            </w:r>
          </w:p>
        </w:tc>
      </w:tr>
      <w:tr w:rsidR="00F260B9" w14:paraId="2B8AA230" w14:textId="77777777" w:rsidTr="00AA5225">
        <w:tc>
          <w:tcPr>
            <w:tcW w:w="7484" w:type="dxa"/>
          </w:tcPr>
          <w:p w14:paraId="50B9902D" w14:textId="1498271E" w:rsidR="00F260B9" w:rsidRPr="00896575" w:rsidRDefault="00F260B9" w:rsidP="00190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12.5 Conclusions</w:t>
            </w:r>
          </w:p>
        </w:tc>
      </w:tr>
    </w:tbl>
    <w:p w14:paraId="5BC40C01" w14:textId="77777777" w:rsidR="00597D84" w:rsidRDefault="00597D84">
      <w:pPr>
        <w:spacing w:before="100" w:after="200" w:line="360" w:lineRule="auto"/>
        <w:rPr>
          <w:b/>
          <w:color w:val="4A86E8"/>
          <w:sz w:val="28"/>
          <w:szCs w:val="28"/>
        </w:rPr>
      </w:pPr>
    </w:p>
    <w:p w14:paraId="00000097" w14:textId="77777777" w:rsidR="003C4ECC" w:rsidRDefault="003C4ECC">
      <w:pPr>
        <w:ind w:left="720"/>
        <w:rPr>
          <w:sz w:val="20"/>
          <w:szCs w:val="20"/>
        </w:rPr>
      </w:pPr>
    </w:p>
    <w:sectPr w:rsidR="003C4EC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F4D75"/>
    <w:multiLevelType w:val="hybridMultilevel"/>
    <w:tmpl w:val="1E0640A6"/>
    <w:lvl w:ilvl="0" w:tplc="4670A6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D1034B"/>
    <w:multiLevelType w:val="hybridMultilevel"/>
    <w:tmpl w:val="15863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967626">
    <w:abstractNumId w:val="1"/>
  </w:num>
  <w:num w:numId="2" w16cid:durableId="7168553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eter Watson">
    <w15:presenceInfo w15:providerId="AD" w15:userId="S::pcw29@cam.ac.uk::0a9a2fad-1201-4b6c-8204-cdeb9daff3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ECC"/>
    <w:rsid w:val="00027FD9"/>
    <w:rsid w:val="00030F84"/>
    <w:rsid w:val="00036A9B"/>
    <w:rsid w:val="00041264"/>
    <w:rsid w:val="000539AC"/>
    <w:rsid w:val="00085A48"/>
    <w:rsid w:val="000A1E8C"/>
    <w:rsid w:val="000B19B8"/>
    <w:rsid w:val="000B5CE2"/>
    <w:rsid w:val="000F5306"/>
    <w:rsid w:val="000F7602"/>
    <w:rsid w:val="00103D48"/>
    <w:rsid w:val="001059F1"/>
    <w:rsid w:val="001145E0"/>
    <w:rsid w:val="00157341"/>
    <w:rsid w:val="001871F2"/>
    <w:rsid w:val="001903CD"/>
    <w:rsid w:val="001973CC"/>
    <w:rsid w:val="001B3058"/>
    <w:rsid w:val="001C6131"/>
    <w:rsid w:val="001D1125"/>
    <w:rsid w:val="001D2281"/>
    <w:rsid w:val="001E39FD"/>
    <w:rsid w:val="001E57C0"/>
    <w:rsid w:val="0020321F"/>
    <w:rsid w:val="00203CA2"/>
    <w:rsid w:val="002143C1"/>
    <w:rsid w:val="00221A0E"/>
    <w:rsid w:val="002268DA"/>
    <w:rsid w:val="002317D7"/>
    <w:rsid w:val="0024256D"/>
    <w:rsid w:val="00243255"/>
    <w:rsid w:val="00255D40"/>
    <w:rsid w:val="00260B1D"/>
    <w:rsid w:val="0026357E"/>
    <w:rsid w:val="00271E98"/>
    <w:rsid w:val="002756A9"/>
    <w:rsid w:val="0028719B"/>
    <w:rsid w:val="002912A7"/>
    <w:rsid w:val="002D75C3"/>
    <w:rsid w:val="002E395B"/>
    <w:rsid w:val="002E4001"/>
    <w:rsid w:val="002F3911"/>
    <w:rsid w:val="003111D0"/>
    <w:rsid w:val="0032655B"/>
    <w:rsid w:val="0036530C"/>
    <w:rsid w:val="00366EB0"/>
    <w:rsid w:val="00381521"/>
    <w:rsid w:val="00395FE0"/>
    <w:rsid w:val="00397039"/>
    <w:rsid w:val="003A1EF0"/>
    <w:rsid w:val="003A3052"/>
    <w:rsid w:val="003C4ECC"/>
    <w:rsid w:val="003C6FEA"/>
    <w:rsid w:val="003D7481"/>
    <w:rsid w:val="003E46CE"/>
    <w:rsid w:val="003F019D"/>
    <w:rsid w:val="00404E5A"/>
    <w:rsid w:val="00412AD7"/>
    <w:rsid w:val="0041743A"/>
    <w:rsid w:val="00456129"/>
    <w:rsid w:val="00457B03"/>
    <w:rsid w:val="0046099D"/>
    <w:rsid w:val="00463664"/>
    <w:rsid w:val="004744E7"/>
    <w:rsid w:val="0049667A"/>
    <w:rsid w:val="004A1E70"/>
    <w:rsid w:val="004A5CAB"/>
    <w:rsid w:val="004B47B6"/>
    <w:rsid w:val="004C73C5"/>
    <w:rsid w:val="004F5EC3"/>
    <w:rsid w:val="004F676D"/>
    <w:rsid w:val="004F7709"/>
    <w:rsid w:val="00507570"/>
    <w:rsid w:val="00544EA6"/>
    <w:rsid w:val="00556BCA"/>
    <w:rsid w:val="00560EBA"/>
    <w:rsid w:val="005667E0"/>
    <w:rsid w:val="005733AB"/>
    <w:rsid w:val="00575235"/>
    <w:rsid w:val="00576A69"/>
    <w:rsid w:val="00580C98"/>
    <w:rsid w:val="00583AFE"/>
    <w:rsid w:val="0058752C"/>
    <w:rsid w:val="0059512B"/>
    <w:rsid w:val="00595A87"/>
    <w:rsid w:val="00597D84"/>
    <w:rsid w:val="005B2D19"/>
    <w:rsid w:val="005C0BA4"/>
    <w:rsid w:val="005C5358"/>
    <w:rsid w:val="005D71D5"/>
    <w:rsid w:val="005F0153"/>
    <w:rsid w:val="005F2325"/>
    <w:rsid w:val="00600737"/>
    <w:rsid w:val="00611505"/>
    <w:rsid w:val="00627707"/>
    <w:rsid w:val="00633E42"/>
    <w:rsid w:val="00633FCF"/>
    <w:rsid w:val="00636894"/>
    <w:rsid w:val="00641FE0"/>
    <w:rsid w:val="0064401D"/>
    <w:rsid w:val="006468AF"/>
    <w:rsid w:val="006B040B"/>
    <w:rsid w:val="006B3DD6"/>
    <w:rsid w:val="006B76FF"/>
    <w:rsid w:val="006C682D"/>
    <w:rsid w:val="0070611E"/>
    <w:rsid w:val="00737B0A"/>
    <w:rsid w:val="00743669"/>
    <w:rsid w:val="00780186"/>
    <w:rsid w:val="00791175"/>
    <w:rsid w:val="0079560F"/>
    <w:rsid w:val="0079624F"/>
    <w:rsid w:val="00796AC6"/>
    <w:rsid w:val="007A3B48"/>
    <w:rsid w:val="007C59EA"/>
    <w:rsid w:val="007D1D3B"/>
    <w:rsid w:val="007D75EB"/>
    <w:rsid w:val="007E19DD"/>
    <w:rsid w:val="007E3B46"/>
    <w:rsid w:val="007E4084"/>
    <w:rsid w:val="0081799A"/>
    <w:rsid w:val="00823874"/>
    <w:rsid w:val="00824585"/>
    <w:rsid w:val="0082626E"/>
    <w:rsid w:val="00835F6A"/>
    <w:rsid w:val="00846EE0"/>
    <w:rsid w:val="00863240"/>
    <w:rsid w:val="0087145F"/>
    <w:rsid w:val="0088489C"/>
    <w:rsid w:val="00896575"/>
    <w:rsid w:val="008977DC"/>
    <w:rsid w:val="008A3765"/>
    <w:rsid w:val="008B6E6B"/>
    <w:rsid w:val="008C7B7A"/>
    <w:rsid w:val="00907277"/>
    <w:rsid w:val="00916F9B"/>
    <w:rsid w:val="009178BC"/>
    <w:rsid w:val="009309F7"/>
    <w:rsid w:val="00945CEB"/>
    <w:rsid w:val="009659C8"/>
    <w:rsid w:val="00966000"/>
    <w:rsid w:val="00973C4E"/>
    <w:rsid w:val="00981E2B"/>
    <w:rsid w:val="009B5C3D"/>
    <w:rsid w:val="009D6A22"/>
    <w:rsid w:val="009E298B"/>
    <w:rsid w:val="009E54C0"/>
    <w:rsid w:val="009E5843"/>
    <w:rsid w:val="009F03E2"/>
    <w:rsid w:val="009F39E3"/>
    <w:rsid w:val="009F60EA"/>
    <w:rsid w:val="00A16557"/>
    <w:rsid w:val="00A17FD2"/>
    <w:rsid w:val="00A2452F"/>
    <w:rsid w:val="00A37053"/>
    <w:rsid w:val="00A45115"/>
    <w:rsid w:val="00A457AE"/>
    <w:rsid w:val="00A5293A"/>
    <w:rsid w:val="00A57DDA"/>
    <w:rsid w:val="00A61E69"/>
    <w:rsid w:val="00A64C1E"/>
    <w:rsid w:val="00AA5225"/>
    <w:rsid w:val="00AA65DE"/>
    <w:rsid w:val="00AB22AD"/>
    <w:rsid w:val="00AC29DC"/>
    <w:rsid w:val="00AC4A2C"/>
    <w:rsid w:val="00AC7E49"/>
    <w:rsid w:val="00AD2392"/>
    <w:rsid w:val="00AD7408"/>
    <w:rsid w:val="00AE09E6"/>
    <w:rsid w:val="00AF31A9"/>
    <w:rsid w:val="00B01674"/>
    <w:rsid w:val="00B06E64"/>
    <w:rsid w:val="00B1534B"/>
    <w:rsid w:val="00B169A9"/>
    <w:rsid w:val="00B21BEE"/>
    <w:rsid w:val="00B33D74"/>
    <w:rsid w:val="00B401FA"/>
    <w:rsid w:val="00B52117"/>
    <w:rsid w:val="00B7293C"/>
    <w:rsid w:val="00B979DA"/>
    <w:rsid w:val="00BA1047"/>
    <w:rsid w:val="00BB6064"/>
    <w:rsid w:val="00BD3FB9"/>
    <w:rsid w:val="00C11149"/>
    <w:rsid w:val="00C4022B"/>
    <w:rsid w:val="00C40A6A"/>
    <w:rsid w:val="00C7777E"/>
    <w:rsid w:val="00C93D72"/>
    <w:rsid w:val="00CB79E8"/>
    <w:rsid w:val="00CC2C14"/>
    <w:rsid w:val="00CC5210"/>
    <w:rsid w:val="00CD0910"/>
    <w:rsid w:val="00CF0BD6"/>
    <w:rsid w:val="00D2722C"/>
    <w:rsid w:val="00D364B0"/>
    <w:rsid w:val="00D42338"/>
    <w:rsid w:val="00D47474"/>
    <w:rsid w:val="00D630B5"/>
    <w:rsid w:val="00D64CD1"/>
    <w:rsid w:val="00D730E3"/>
    <w:rsid w:val="00D7549A"/>
    <w:rsid w:val="00D80CE2"/>
    <w:rsid w:val="00DB1778"/>
    <w:rsid w:val="00DB311F"/>
    <w:rsid w:val="00DB6651"/>
    <w:rsid w:val="00DC6139"/>
    <w:rsid w:val="00DD15EF"/>
    <w:rsid w:val="00DD1EBD"/>
    <w:rsid w:val="00DD3F6A"/>
    <w:rsid w:val="00DE033B"/>
    <w:rsid w:val="00DE3679"/>
    <w:rsid w:val="00E02ACB"/>
    <w:rsid w:val="00E205C7"/>
    <w:rsid w:val="00E32364"/>
    <w:rsid w:val="00E376E1"/>
    <w:rsid w:val="00E42024"/>
    <w:rsid w:val="00E83E3B"/>
    <w:rsid w:val="00E8584D"/>
    <w:rsid w:val="00E87F55"/>
    <w:rsid w:val="00E93170"/>
    <w:rsid w:val="00EC5410"/>
    <w:rsid w:val="00ED3EB6"/>
    <w:rsid w:val="00EF5ED6"/>
    <w:rsid w:val="00F036D1"/>
    <w:rsid w:val="00F03E6B"/>
    <w:rsid w:val="00F127FB"/>
    <w:rsid w:val="00F260B9"/>
    <w:rsid w:val="00F342FA"/>
    <w:rsid w:val="00F37D5B"/>
    <w:rsid w:val="00F43609"/>
    <w:rsid w:val="00F73DA3"/>
    <w:rsid w:val="00F86AD4"/>
    <w:rsid w:val="00F9381E"/>
    <w:rsid w:val="00F96C50"/>
    <w:rsid w:val="00F9725F"/>
    <w:rsid w:val="00F97C02"/>
    <w:rsid w:val="00FC10E4"/>
    <w:rsid w:val="00FD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0CDB"/>
  <w15:docId w15:val="{31BFCD08-89DC-4299-B09C-119DD74C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597D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7D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7DDA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8489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2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9694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8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8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7063">
                  <w:marLeft w:val="7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13523">
                  <w:marLeft w:val="7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693</Words>
  <Characters>4468</Characters>
  <Application>Microsoft Office Word</Application>
  <DocSecurity>0</DocSecurity>
  <Lines>194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Peter Watson</cp:lastModifiedBy>
  <cp:revision>134</cp:revision>
  <dcterms:created xsi:type="dcterms:W3CDTF">2024-04-17T09:44:00Z</dcterms:created>
  <dcterms:modified xsi:type="dcterms:W3CDTF">2025-11-21T10:33:00Z</dcterms:modified>
</cp:coreProperties>
</file>